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EMAILS</w:t>
      </w:r>
    </w:p>
    <w:p>
      <w:pPr>
        <w:spacing w:before="18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Email </w:t>
      </w:r>
      <w:r>
        <w:rPr>
          <w:b/>
          <w:spacing w:val="-5"/>
          <w:sz w:val="24"/>
        </w:rPr>
        <w:t>#1:</w:t>
      </w:r>
    </w:p>
    <w:p>
      <w:pPr>
        <w:spacing w:before="185"/>
        <w:ind w:left="100" w:right="0" w:firstLine="0"/>
        <w:jc w:val="left"/>
        <w:rPr>
          <w:sz w:val="22"/>
        </w:rPr>
      </w:pPr>
      <w:r>
        <w:rPr>
          <w:b/>
          <w:sz w:val="24"/>
        </w:rPr>
        <w:t>Subject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Line:</w:t>
      </w:r>
      <w:r>
        <w:rPr>
          <w:b/>
          <w:spacing w:val="-2"/>
          <w:sz w:val="24"/>
        </w:rPr>
        <w:t> </w:t>
      </w:r>
      <w:r>
        <w:rPr>
          <w:sz w:val="22"/>
        </w:rPr>
        <w:t>It’s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Journey….ACT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help</w:t>
      </w:r>
    </w:p>
    <w:p>
      <w:pPr>
        <w:spacing w:before="183"/>
        <w:ind w:left="100" w:right="0" w:firstLine="0"/>
        <w:jc w:val="left"/>
        <w:rPr>
          <w:sz w:val="22"/>
        </w:rPr>
      </w:pPr>
      <w:r>
        <w:rPr>
          <w:b/>
          <w:sz w:val="22"/>
        </w:rPr>
        <w:t>Big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goals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require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taking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small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steps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achieve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them.</w:t>
      </w:r>
      <w:r>
        <w:rPr>
          <w:b/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know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overwhelming,</w:t>
      </w:r>
      <w:r>
        <w:rPr>
          <w:spacing w:val="-5"/>
          <w:sz w:val="22"/>
        </w:rPr>
        <w:t> </w:t>
      </w:r>
      <w:r>
        <w:rPr>
          <w:sz w:val="22"/>
        </w:rPr>
        <w:t>especially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don’t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know</w:t>
      </w:r>
    </w:p>
    <w:p>
      <w:pPr>
        <w:pStyle w:val="BodyText"/>
        <w:spacing w:before="21"/>
      </w:pPr>
      <w:r>
        <w:rPr/>
        <w:t>where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start.</w:t>
      </w:r>
      <w:r>
        <w:rPr>
          <w:spacing w:val="-5"/>
        </w:rPr>
        <w:t> </w:t>
      </w:r>
      <w:r>
        <w:rPr/>
        <w:t>That’s</w:t>
      </w:r>
      <w:r>
        <w:rPr>
          <w:spacing w:val="-6"/>
        </w:rPr>
        <w:t> </w:t>
      </w:r>
      <w:r>
        <w:rPr/>
        <w:t>why</w:t>
      </w:r>
      <w:r>
        <w:rPr>
          <w:spacing w:val="-4"/>
        </w:rPr>
        <w:t> </w:t>
      </w:r>
      <w:r>
        <w:rPr/>
        <w:t>ACT®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compiled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best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one</w:t>
      </w:r>
      <w:r>
        <w:rPr>
          <w:spacing w:val="-3"/>
        </w:rPr>
        <w:t> </w:t>
      </w:r>
      <w:r>
        <w:rPr/>
        <w:t>place.</w:t>
      </w:r>
      <w:r>
        <w:rPr>
          <w:spacing w:val="-3"/>
        </w:rPr>
        <w:t> </w:t>
      </w:r>
      <w:r>
        <w:rPr/>
        <w:t>Start</w:t>
      </w:r>
      <w:r>
        <w:rPr>
          <w:spacing w:val="-3"/>
        </w:rPr>
        <w:t> </w:t>
      </w:r>
      <w:r>
        <w:rPr/>
        <w:t>here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uncover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path: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1" w:after="0"/>
        <w:ind w:left="820" w:right="0" w:hanging="360"/>
        <w:jc w:val="left"/>
        <w:rPr>
          <w:sz w:val="22"/>
        </w:rPr>
      </w:pPr>
      <w:hyperlink r:id="rId5">
        <w:r>
          <w:rPr>
            <w:color w:val="0462C1"/>
            <w:sz w:val="22"/>
            <w:u w:val="single" w:color="0462C1"/>
          </w:rPr>
          <w:t>10</w:t>
        </w:r>
        <w:r>
          <w:rPr>
            <w:color w:val="0462C1"/>
            <w:spacing w:val="-7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Things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to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Consider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When</w:t>
        </w:r>
        <w:r>
          <w:rPr>
            <w:color w:val="0462C1"/>
            <w:spacing w:val="-5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Choosing</w:t>
        </w:r>
        <w:r>
          <w:rPr>
            <w:color w:val="0462C1"/>
            <w:spacing w:val="-5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a</w:t>
        </w:r>
        <w:r>
          <w:rPr>
            <w:color w:val="0462C1"/>
            <w:spacing w:val="-4"/>
            <w:sz w:val="22"/>
            <w:u w:val="single" w:color="0462C1"/>
          </w:rPr>
          <w:t> Major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hyperlink r:id="rId6">
        <w:r>
          <w:rPr>
            <w:color w:val="0462C1"/>
            <w:sz w:val="22"/>
            <w:u w:val="single" w:color="0462C1"/>
          </w:rPr>
          <w:t>4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Tips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to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Build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Your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College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pacing w:val="-2"/>
            <w:sz w:val="22"/>
            <w:u w:val="single" w:color="0462C1"/>
          </w:rPr>
          <w:t>Knowledge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hyperlink r:id="rId7">
        <w:r>
          <w:rPr>
            <w:color w:val="0462C1"/>
            <w:sz w:val="22"/>
            <w:u w:val="single" w:color="0462C1"/>
          </w:rPr>
          <w:t>How</w:t>
        </w:r>
        <w:r>
          <w:rPr>
            <w:color w:val="0462C1"/>
            <w:spacing w:val="-5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to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Practice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Good</w:t>
        </w:r>
        <w:r>
          <w:rPr>
            <w:color w:val="0462C1"/>
            <w:spacing w:val="-5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Learning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pacing w:val="-2"/>
            <w:sz w:val="22"/>
            <w:u w:val="single" w:color="0462C1"/>
          </w:rPr>
          <w:t>Habits</w:t>
        </w:r>
      </w:hyperlink>
    </w:p>
    <w:p>
      <w:pPr>
        <w:pStyle w:val="BodyText"/>
        <w:spacing w:before="180"/>
      </w:pPr>
      <w:r>
        <w:rPr/>
        <w:t>Find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tips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college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career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ACT</w:t>
      </w:r>
      <w:r>
        <w:rPr>
          <w:spacing w:val="-5"/>
        </w:rPr>
        <w:t> </w:t>
      </w:r>
      <w:r>
        <w:rPr/>
        <w:t>resource</w:t>
      </w:r>
      <w:r>
        <w:rPr>
          <w:spacing w:val="-6"/>
        </w:rPr>
        <w:t> </w:t>
      </w:r>
      <w:r>
        <w:rPr/>
        <w:t>library!</w:t>
      </w:r>
      <w:r>
        <w:rPr>
          <w:spacing w:val="-6"/>
        </w:rPr>
        <w:t> </w:t>
      </w:r>
      <w:r>
        <w:rPr>
          <w:rFonts w:ascii="Wingdings" w:hAnsi="Wingdings"/>
        </w:rPr>
        <w:t></w:t>
      </w:r>
      <w:hyperlink r:id="rId8">
        <w:r>
          <w:rPr>
            <w:color w:val="0462C1"/>
            <w:u w:val="single" w:color="0462C1"/>
          </w:rPr>
          <w:t>Explore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Resources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94296</wp:posOffset>
                </wp:positionV>
                <wp:extent cx="6859270" cy="2032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9270" cy="20320"/>
                          <a:chExt cx="6859270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2"/>
                                </a:lnTo>
                                <a:lnTo>
                                  <a:pt x="0" y="19672"/>
                                </a:lnTo>
                                <a:lnTo>
                                  <a:pt x="6858000" y="19672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856221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6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48"/>
                                </a:lnTo>
                                <a:lnTo>
                                  <a:pt x="6859257" y="3048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56221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903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7.424902pt;width:540.1pt;height:1.6pt;mso-position-horizontal-relative:page;mso-position-vertical-relative:paragraph;z-index:-15728640;mso-wrap-distance-left:0;mso-wrap-distance-right:0" id="docshapegroup1" coordorigin="720,148" coordsize="10802,32">
                <v:shape style="position:absolute;left:720;top:148;width:10800;height:31" id="docshape2" coordorigin="720,149" coordsize="10800,31" path="m11520,149l720,149,720,153,720,179,11520,179,11520,149xe" filled="true" fillcolor="#9f9f9f" stroked="false">
                  <v:path arrowok="t"/>
                  <v:fill type="solid"/>
                </v:shape>
                <v:rect style="position:absolute;left:11517;top:148;width:5;height:5" id="docshape3" filled="true" fillcolor="#e2e2e2" stroked="false">
                  <v:fill type="solid"/>
                </v:rect>
                <v:shape style="position:absolute;left:720;top:148;width:10802;height:27" id="docshape4" coordorigin="720,149" coordsize="10802,27" path="m725,153l720,153,720,175,725,175,725,153xm11522,149l11517,149,11517,153,11522,153,11522,149xe" filled="true" fillcolor="#9f9f9f" stroked="false">
                  <v:path arrowok="t"/>
                  <v:fill type="solid"/>
                </v:shape>
                <v:rect style="position:absolute;left:11517;top:153;width:5;height:22" id="docshape5" filled="true" fillcolor="#e2e2e2" stroked="false">
                  <v:fill type="solid"/>
                </v:rect>
                <v:rect style="position:absolute;left:720;top:175;width:5;height:5" id="docshape6" filled="true" fillcolor="#9f9f9f" stroked="false">
                  <v:fill type="solid"/>
                </v:rect>
                <v:shape style="position:absolute;left:720;top:175;width:10802;height:5" id="docshape7" coordorigin="720,175" coordsize="10802,5" path="m11522,175l11517,175,725,175,720,175,720,180,725,180,11517,180,11522,180,11522,17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  <w:rPr>
          <w:sz w:val="15"/>
        </w:rPr>
      </w:pPr>
    </w:p>
    <w:p>
      <w:pPr>
        <w:spacing w:before="5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Email </w:t>
      </w:r>
      <w:r>
        <w:rPr>
          <w:b/>
          <w:spacing w:val="-5"/>
          <w:sz w:val="24"/>
        </w:rPr>
        <w:t>#2:</w:t>
      </w:r>
    </w:p>
    <w:p>
      <w:pPr>
        <w:spacing w:before="182"/>
        <w:ind w:left="100" w:right="0" w:firstLine="0"/>
        <w:jc w:val="left"/>
        <w:rPr>
          <w:sz w:val="22"/>
        </w:rPr>
      </w:pPr>
      <w:r>
        <w:rPr>
          <w:b/>
          <w:sz w:val="24"/>
        </w:rPr>
        <w:t>Subject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Line:</w:t>
      </w:r>
      <w:r>
        <w:rPr>
          <w:b/>
          <w:spacing w:val="-2"/>
          <w:sz w:val="24"/>
        </w:rPr>
        <w:t> </w:t>
      </w:r>
      <w:r>
        <w:rPr>
          <w:sz w:val="22"/>
        </w:rPr>
        <w:t>What’s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Step?</w:t>
      </w:r>
    </w:p>
    <w:p>
      <w:pPr>
        <w:pStyle w:val="BodyText"/>
        <w:spacing w:line="256" w:lineRule="auto" w:before="185"/>
        <w:ind w:right="227"/>
      </w:pPr>
      <w:r>
        <w:rPr/>
        <w:t>Group</w:t>
      </w:r>
      <w:r>
        <w:rPr>
          <w:spacing w:val="-3"/>
        </w:rPr>
        <w:t> </w:t>
      </w:r>
      <w:r>
        <w:rPr/>
        <w:t>projects,</w:t>
      </w:r>
      <w:r>
        <w:rPr>
          <w:spacing w:val="-2"/>
        </w:rPr>
        <w:t> </w:t>
      </w:r>
      <w:r>
        <w:rPr/>
        <w:t>after-school</w:t>
      </w:r>
      <w:r>
        <w:rPr>
          <w:spacing w:val="-2"/>
        </w:rPr>
        <w:t> </w:t>
      </w:r>
      <w:r>
        <w:rPr/>
        <w:t>clubs,</w:t>
      </w:r>
      <w:r>
        <w:rPr>
          <w:spacing w:val="-4"/>
        </w:rPr>
        <w:t> </w:t>
      </w:r>
      <w:r>
        <w:rPr/>
        <w:t>volunteering–</w:t>
      </w:r>
      <w:r>
        <w:rPr>
          <w:b/>
        </w:rPr>
        <w:t>you've</w:t>
      </w:r>
      <w:r>
        <w:rPr>
          <w:b/>
          <w:spacing w:val="-2"/>
        </w:rPr>
        <w:t> </w:t>
      </w:r>
      <w:r>
        <w:rPr>
          <w:b/>
        </w:rPr>
        <w:t>accomplished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>
          <w:b/>
        </w:rPr>
        <w:t>lot</w:t>
      </w:r>
      <w:r>
        <w:rPr/>
        <w:t>.</w:t>
      </w:r>
      <w:r>
        <w:rPr>
          <w:spacing w:val="-2"/>
        </w:rPr>
        <w:t> </w:t>
      </w:r>
      <w:r>
        <w:rPr/>
        <w:t>Add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tool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toolbox.</w:t>
      </w:r>
      <w:r>
        <w:rPr>
          <w:spacing w:val="-2"/>
        </w:rPr>
        <w:t> </w:t>
      </w:r>
      <w:r>
        <w:rPr/>
        <w:t>An ACT® score can help you stand out on college applications!</w:t>
      </w:r>
    </w:p>
    <w:p>
      <w:pPr>
        <w:pStyle w:val="BodyText"/>
        <w:spacing w:before="164"/>
      </w:pPr>
      <w:r>
        <w:rPr/>
        <w:t>Plus,</w:t>
      </w:r>
      <w:r>
        <w:rPr>
          <w:spacing w:val="-4"/>
        </w:rPr>
        <w:t> </w:t>
      </w:r>
      <w:r>
        <w:rPr/>
        <w:t>taking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you: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  <w:rPr>
          <w:sz w:val="22"/>
        </w:rPr>
      </w:pPr>
      <w:r>
        <w:rPr>
          <w:sz w:val="22"/>
        </w:rPr>
        <w:t>Qualify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scholarships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7"/>
          <w:sz w:val="22"/>
        </w:rPr>
        <w:t> </w:t>
      </w:r>
      <w:r>
        <w:rPr>
          <w:sz w:val="22"/>
        </w:rPr>
        <w:t>what</w:t>
      </w:r>
      <w:r>
        <w:rPr>
          <w:spacing w:val="-7"/>
          <w:sz w:val="22"/>
        </w:rPr>
        <w:t> </w:t>
      </w:r>
      <w:r>
        <w:rPr>
          <w:sz w:val="22"/>
        </w:rPr>
        <w:t>you’ve</w:t>
      </w:r>
      <w:r>
        <w:rPr>
          <w:spacing w:val="-3"/>
          <w:sz w:val="22"/>
        </w:rPr>
        <w:t> </w:t>
      </w:r>
      <w:r>
        <w:rPr>
          <w:sz w:val="22"/>
        </w:rPr>
        <w:t>learned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school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400" w:lineRule="auto" w:before="22" w:after="0"/>
        <w:ind w:left="100" w:right="5771" w:firstLine="360"/>
        <w:jc w:val="left"/>
        <w:rPr>
          <w:sz w:val="22"/>
        </w:rPr>
      </w:pPr>
      <w:r>
        <w:rPr>
          <w:sz w:val="22"/>
        </w:rPr>
        <w:t>Uncover</w:t>
      </w:r>
      <w:r>
        <w:rPr>
          <w:spacing w:val="-7"/>
          <w:sz w:val="22"/>
        </w:rPr>
        <w:t> </w:t>
      </w:r>
      <w:r>
        <w:rPr>
          <w:sz w:val="22"/>
        </w:rPr>
        <w:t>your</w:t>
      </w:r>
      <w:r>
        <w:rPr>
          <w:spacing w:val="-8"/>
          <w:sz w:val="22"/>
        </w:rPr>
        <w:t> </w:t>
      </w:r>
      <w:r>
        <w:rPr>
          <w:sz w:val="22"/>
        </w:rPr>
        <w:t>interests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identify</w:t>
      </w:r>
      <w:r>
        <w:rPr>
          <w:spacing w:val="-7"/>
          <w:sz w:val="22"/>
        </w:rPr>
        <w:t> </w:t>
      </w:r>
      <w:r>
        <w:rPr>
          <w:sz w:val="22"/>
        </w:rPr>
        <w:t>opportunities Discover more reasons to choose the ACT @ </w:t>
      </w:r>
      <w:hyperlink r:id="rId9">
        <w:r>
          <w:rPr>
            <w:color w:val="0462C1"/>
            <w:sz w:val="22"/>
            <w:u w:val="single" w:color="0462C1"/>
          </w:rPr>
          <w:t>ACT vs. SAT</w:t>
        </w:r>
      </w:hyperlink>
    </w:p>
    <w:p>
      <w:pPr>
        <w:pStyle w:val="BodyText"/>
        <w:spacing w:before="7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136025</wp:posOffset>
                </wp:positionV>
                <wp:extent cx="6859270" cy="2095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59270" cy="20955"/>
                          <a:chExt cx="6859270" cy="209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"/>
                                </a:lnTo>
                                <a:lnTo>
                                  <a:pt x="0" y="3937"/>
                                </a:lnTo>
                                <a:lnTo>
                                  <a:pt x="0" y="19685"/>
                                </a:lnTo>
                                <a:lnTo>
                                  <a:pt x="6858000" y="1968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856221" y="8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888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48"/>
                                </a:lnTo>
                                <a:lnTo>
                                  <a:pt x="6859257" y="3048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56221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7665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710664pt;width:540.1pt;height:1.65pt;mso-position-horizontal-relative:page;mso-position-vertical-relative:paragraph;z-index:-15728128;mso-wrap-distance-left:0;mso-wrap-distance-right:0" id="docshapegroup8" coordorigin="720,214" coordsize="10802,33">
                <v:shape style="position:absolute;left:720;top:214;width:10800;height:31" id="docshape9" coordorigin="720,214" coordsize="10800,31" path="m11520,214l720,214,720,216,720,220,720,245,11520,245,11520,214xe" filled="true" fillcolor="#9f9f9f" stroked="false">
                  <v:path arrowok="t"/>
                  <v:fill type="solid"/>
                </v:shape>
                <v:rect style="position:absolute;left:11517;top:215;width:5;height:5" id="docshape10" filled="true" fillcolor="#e2e2e2" stroked="false">
                  <v:fill type="solid"/>
                </v:rect>
                <v:shape style="position:absolute;left:720;top:215;width:10802;height:27" id="docshape11" coordorigin="720,216" coordsize="10802,27" path="m725,220l720,220,720,242,725,242,725,220xm11522,216l11517,216,11517,220,11522,220,11522,216xe" filled="true" fillcolor="#9f9f9f" stroked="false">
                  <v:path arrowok="t"/>
                  <v:fill type="solid"/>
                </v:shape>
                <v:rect style="position:absolute;left:11517;top:220;width:5;height:22" id="docshape12" filled="true" fillcolor="#e2e2e2" stroked="false">
                  <v:fill type="solid"/>
                </v:rect>
                <v:rect style="position:absolute;left:720;top:242;width:5;height:5" id="docshape13" filled="true" fillcolor="#9f9f9f" stroked="false">
                  <v:fill type="solid"/>
                </v:rect>
                <v:shape style="position:absolute;left:720;top:242;width:10802;height:5" id="docshape14" coordorigin="720,242" coordsize="10802,5" path="m11522,242l11517,242,725,242,720,242,720,247,725,247,11517,247,11522,247,11522,24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ind w:left="0"/>
        <w:rPr>
          <w:sz w:val="14"/>
        </w:rPr>
      </w:pPr>
    </w:p>
    <w:p>
      <w:pPr>
        <w:spacing w:before="5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Email </w:t>
      </w:r>
      <w:r>
        <w:rPr>
          <w:b/>
          <w:spacing w:val="-5"/>
          <w:sz w:val="24"/>
        </w:rPr>
        <w:t>#3:</w:t>
      </w:r>
    </w:p>
    <w:p>
      <w:pPr>
        <w:spacing w:before="18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Line: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Prep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Options</w:t>
      </w:r>
    </w:p>
    <w:p>
      <w:pPr>
        <w:pStyle w:val="BodyText"/>
        <w:spacing w:line="256" w:lineRule="auto" w:before="185"/>
        <w:ind w:right="227"/>
      </w:pPr>
      <w:r>
        <w:rPr/>
        <w:t>Covering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bases</w:t>
      </w:r>
      <w:r>
        <w:rPr>
          <w:spacing w:val="-1"/>
        </w:rPr>
        <w:t> </w:t>
      </w:r>
      <w:r>
        <w:rPr/>
        <w:t>sometimes</w:t>
      </w:r>
      <w:r>
        <w:rPr>
          <w:spacing w:val="-4"/>
        </w:rPr>
        <w:t> </w:t>
      </w:r>
      <w:r>
        <w:rPr/>
        <w:t>means</w:t>
      </w:r>
      <w:r>
        <w:rPr>
          <w:spacing w:val="-2"/>
        </w:rPr>
        <w:t> </w:t>
      </w:r>
      <w:r>
        <w:rPr/>
        <w:t>going</w:t>
      </w:r>
      <w:r>
        <w:rPr>
          <w:spacing w:val="-3"/>
        </w:rPr>
        <w:t> </w:t>
      </w:r>
      <w:r>
        <w:rPr/>
        <w:t>above and</w:t>
      </w:r>
      <w:r>
        <w:rPr>
          <w:spacing w:val="-3"/>
        </w:rPr>
        <w:t> </w:t>
      </w:r>
      <w:r>
        <w:rPr/>
        <w:t>beyond.</w:t>
      </w:r>
      <w:r>
        <w:rPr>
          <w:spacing w:val="-5"/>
        </w:rPr>
        <w:t> </w:t>
      </w:r>
      <w:r>
        <w:rPr/>
        <w:t>Perhaps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get</w:t>
      </w:r>
      <w:r>
        <w:rPr>
          <w:spacing w:val="-1"/>
        </w:rPr>
        <w:t> </w:t>
      </w:r>
      <w:r>
        <w:rPr/>
        <w:t>test-day</w:t>
      </w:r>
      <w:r>
        <w:rPr>
          <w:spacing w:val="-2"/>
        </w:rPr>
        <w:t> </w:t>
      </w:r>
      <w:r>
        <w:rPr/>
        <w:t>jitters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simply</w:t>
      </w:r>
      <w:r>
        <w:rPr>
          <w:spacing w:val="-2"/>
        </w:rPr>
        <w:t> </w:t>
      </w:r>
      <w:r>
        <w:rPr/>
        <w:t>want</w:t>
      </w:r>
      <w:r>
        <w:rPr>
          <w:spacing w:val="-5"/>
        </w:rPr>
        <w:t> </w:t>
      </w:r>
      <w:r>
        <w:rPr/>
        <w:t>to know exactly what to expect.</w:t>
      </w:r>
    </w:p>
    <w:p>
      <w:pPr>
        <w:pStyle w:val="BodyText"/>
        <w:spacing w:line="259" w:lineRule="auto" w:before="164"/>
      </w:pPr>
      <w:r>
        <w:rPr/>
        <w:t>When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comes</w:t>
      </w:r>
      <w:r>
        <w:rPr>
          <w:spacing w:val="-3"/>
        </w:rPr>
        <w:t> </w:t>
      </w:r>
      <w:r>
        <w:rPr/>
        <w:t>to preparing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test, ACT®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covered.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content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count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and teachers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can </w:t>
      </w:r>
      <w:r>
        <w:rPr>
          <w:spacing w:val="-2"/>
        </w:rPr>
        <w:t>trust.</w:t>
      </w:r>
    </w:p>
    <w:p>
      <w:pPr>
        <w:pStyle w:val="BodyText"/>
        <w:spacing w:before="159"/>
      </w:pPr>
      <w:r>
        <w:rPr/>
        <w:t>Find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ACT®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prep</w:t>
      </w:r>
      <w:r>
        <w:rPr>
          <w:spacing w:val="-3"/>
        </w:rPr>
        <w:t> </w:t>
      </w:r>
      <w:r>
        <w:rPr/>
        <w:t>option</w:t>
      </w:r>
      <w:r>
        <w:rPr>
          <w:spacing w:val="-2"/>
        </w:rPr>
        <w:t> </w:t>
      </w:r>
      <w:r>
        <w:rPr/>
        <w:t>that’s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4"/>
        </w:rPr>
        <w:t>you.</w:t>
      </w:r>
    </w:p>
    <w:p>
      <w:pPr>
        <w:pStyle w:val="BodyText"/>
        <w:spacing w:before="12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115940</wp:posOffset>
                </wp:positionV>
                <wp:extent cx="6859270" cy="156210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59270" cy="1562100"/>
                          <a:chExt cx="6859270" cy="1562100"/>
                        </a:xfrm>
                      </wpg:grpSpPr>
                      <wps:wsp>
                        <wps:cNvPr id="16" name="Graphic 16">
                          <a:hlinkClick r:id="rId10"/>
                        </wps:cNvPr>
                        <wps:cNvSpPr/>
                        <wps:spPr>
                          <a:xfrm>
                            <a:off x="1829054" y="949172"/>
                            <a:ext cx="22866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342900">
                                <a:moveTo>
                                  <a:pt x="2286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2286635" y="342900"/>
                                </a:lnTo>
                                <a:lnTo>
                                  <a:pt x="228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540916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"/>
                                </a:lnTo>
                                <a:lnTo>
                                  <a:pt x="0" y="4140"/>
                                </a:lnTo>
                                <a:lnTo>
                                  <a:pt x="0" y="19685"/>
                                </a:lnTo>
                                <a:lnTo>
                                  <a:pt x="6858000" y="1968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856221" y="15420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542021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56221" y="15450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5587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558785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092" cy="8330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8448" y="13233"/>
                            <a:ext cx="1722754" cy="8197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8322" y="13233"/>
                            <a:ext cx="1722754" cy="819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>
                          <a:hlinkClick r:id="rId10"/>
                        </wps:cNvPr>
                        <wps:cNvSpPr/>
                        <wps:spPr>
                          <a:xfrm>
                            <a:off x="1828800" y="948207"/>
                            <a:ext cx="22606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30200">
                                <a:moveTo>
                                  <a:pt x="2205609" y="0"/>
                                </a:moveTo>
                                <a:lnTo>
                                  <a:pt x="54991" y="0"/>
                                </a:lnTo>
                                <a:lnTo>
                                  <a:pt x="33593" y="4323"/>
                                </a:lnTo>
                                <a:lnTo>
                                  <a:pt x="16113" y="16113"/>
                                </a:lnTo>
                                <a:lnTo>
                                  <a:pt x="4323" y="33593"/>
                                </a:lnTo>
                                <a:lnTo>
                                  <a:pt x="0" y="54990"/>
                                </a:lnTo>
                                <a:lnTo>
                                  <a:pt x="0" y="275081"/>
                                </a:lnTo>
                                <a:lnTo>
                                  <a:pt x="4323" y="296543"/>
                                </a:lnTo>
                                <a:lnTo>
                                  <a:pt x="16113" y="314039"/>
                                </a:lnTo>
                                <a:lnTo>
                                  <a:pt x="33593" y="325820"/>
                                </a:lnTo>
                                <a:lnTo>
                                  <a:pt x="54991" y="330136"/>
                                </a:lnTo>
                                <a:lnTo>
                                  <a:pt x="2205609" y="330136"/>
                                </a:lnTo>
                                <a:lnTo>
                                  <a:pt x="2227006" y="325820"/>
                                </a:lnTo>
                                <a:lnTo>
                                  <a:pt x="2244486" y="314039"/>
                                </a:lnTo>
                                <a:lnTo>
                                  <a:pt x="2256276" y="296543"/>
                                </a:lnTo>
                                <a:lnTo>
                                  <a:pt x="2260600" y="275081"/>
                                </a:lnTo>
                                <a:lnTo>
                                  <a:pt x="2260600" y="54990"/>
                                </a:lnTo>
                                <a:lnTo>
                                  <a:pt x="2256276" y="33593"/>
                                </a:lnTo>
                                <a:lnTo>
                                  <a:pt x="2244486" y="16113"/>
                                </a:lnTo>
                                <a:lnTo>
                                  <a:pt x="2227006" y="4323"/>
                                </a:lnTo>
                                <a:lnTo>
                                  <a:pt x="2205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>
                          <a:hlinkClick r:id="rId10"/>
                        </wps:cNvPr>
                        <wps:cNvSpPr/>
                        <wps:spPr>
                          <a:xfrm>
                            <a:off x="1828800" y="948207"/>
                            <a:ext cx="22606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30200">
                                <a:moveTo>
                                  <a:pt x="0" y="54990"/>
                                </a:moveTo>
                                <a:lnTo>
                                  <a:pt x="4323" y="33593"/>
                                </a:lnTo>
                                <a:lnTo>
                                  <a:pt x="16113" y="16113"/>
                                </a:lnTo>
                                <a:lnTo>
                                  <a:pt x="33593" y="4323"/>
                                </a:lnTo>
                                <a:lnTo>
                                  <a:pt x="54991" y="0"/>
                                </a:lnTo>
                                <a:lnTo>
                                  <a:pt x="2205609" y="0"/>
                                </a:lnTo>
                                <a:lnTo>
                                  <a:pt x="2227006" y="4323"/>
                                </a:lnTo>
                                <a:lnTo>
                                  <a:pt x="2244486" y="16113"/>
                                </a:lnTo>
                                <a:lnTo>
                                  <a:pt x="2256276" y="33593"/>
                                </a:lnTo>
                                <a:lnTo>
                                  <a:pt x="2260600" y="54990"/>
                                </a:lnTo>
                                <a:lnTo>
                                  <a:pt x="2260600" y="275081"/>
                                </a:lnTo>
                                <a:lnTo>
                                  <a:pt x="2256276" y="296543"/>
                                </a:lnTo>
                                <a:lnTo>
                                  <a:pt x="2244486" y="314039"/>
                                </a:lnTo>
                                <a:lnTo>
                                  <a:pt x="2227006" y="325820"/>
                                </a:lnTo>
                                <a:lnTo>
                                  <a:pt x="2205609" y="330136"/>
                                </a:lnTo>
                                <a:lnTo>
                                  <a:pt x="54991" y="330136"/>
                                </a:lnTo>
                                <a:lnTo>
                                  <a:pt x="33593" y="325820"/>
                                </a:lnTo>
                                <a:lnTo>
                                  <a:pt x="16113" y="314039"/>
                                </a:lnTo>
                                <a:lnTo>
                                  <a:pt x="4323" y="296543"/>
                                </a:lnTo>
                                <a:lnTo>
                                  <a:pt x="0" y="275081"/>
                                </a:lnTo>
                                <a:lnTo>
                                  <a:pt x="0" y="549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837311" y="954557"/>
                            <a:ext cx="224409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9"/>
                                <w:ind w:left="1031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GET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TEST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>PREP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12921pt;width:540.1pt;height:123pt;mso-position-horizontal-relative:page;mso-position-vertical-relative:paragraph;z-index:-15727616;mso-wrap-distance-left:0;mso-wrap-distance-right:0" id="docshapegroup15" coordorigin="720,183" coordsize="10802,2460">
                <v:rect style="position:absolute;left:3600;top:1677;width:3601;height:540" id="docshape16" href="https://www.act.org/content/act/en/products-and-services/the-act/test-preparation.html" filled="true" fillcolor="#e6e6e6" stroked="false">
                  <v:fill type="solid"/>
                </v:rect>
                <v:shape style="position:absolute;left:720;top:2609;width:10800;height:31" id="docshape17" coordorigin="720,2609" coordsize="10800,31" path="m11520,2609l720,2609,720,2611,720,2616,720,2640,11520,2640,11520,2609xe" filled="true" fillcolor="#9f9f9f" stroked="false">
                  <v:path arrowok="t"/>
                  <v:fill type="solid"/>
                </v:shape>
                <v:rect style="position:absolute;left:11517;top:2610;width:5;height:5" id="docshape18" filled="true" fillcolor="#e2e2e2" stroked="false">
                  <v:fill type="solid"/>
                </v:rect>
                <v:shape style="position:absolute;left:720;top:2610;width:10802;height:27" id="docshape19" coordorigin="720,2611" coordsize="10802,27" path="m725,2616l720,2616,720,2637,725,2637,725,2616xm11522,2611l11517,2611,11517,2616,11522,2616,11522,2611xe" filled="true" fillcolor="#9f9f9f" stroked="false">
                  <v:path arrowok="t"/>
                  <v:fill type="solid"/>
                </v:shape>
                <v:rect style="position:absolute;left:11517;top:2615;width:5;height:22" id="docshape20" filled="true" fillcolor="#e2e2e2" stroked="false">
                  <v:fill type="solid"/>
                </v:rect>
                <v:rect style="position:absolute;left:720;top:2637;width:5;height:5" id="docshape21" filled="true" fillcolor="#9f9f9f" stroked="false">
                  <v:fill type="solid"/>
                </v:rect>
                <v:shape style="position:absolute;left:720;top:2637;width:10802;height:5" id="docshape22" coordorigin="720,2637" coordsize="10802,5" path="m11522,2637l11517,2637,725,2637,720,2637,720,2642,725,2642,11517,2642,11522,2642,11522,2637xe" filled="true" fillcolor="#e2e2e2" stroked="false">
                  <v:path arrowok="t"/>
                  <v:fill type="solid"/>
                </v:shape>
                <v:shape style="position:absolute;left:720;top:182;width:2760;height:1312" type="#_x0000_t75" id="docshape23" stroked="false">
                  <v:imagedata r:id="rId11" o:title=""/>
                </v:shape>
                <v:shape style="position:absolute;left:3977;top:203;width:2713;height:1291" type="#_x0000_t75" id="docshape24" stroked="false">
                  <v:imagedata r:id="rId12" o:title=""/>
                </v:shape>
                <v:shape style="position:absolute;left:7189;top:203;width:2713;height:1291" type="#_x0000_t75" id="docshape25" stroked="false">
                  <v:imagedata r:id="rId13" o:title=""/>
                </v:shape>
                <v:shape style="position:absolute;left:3600;top:1675;width:3560;height:520" id="docshape26" href="https://www.act.org/content/act/en/products-and-services/the-act/test-preparation.html" coordorigin="3600,1676" coordsize="3560,520" path="m7073,1676l3687,1676,3653,1683,3625,1701,3607,1729,3600,1762,3600,2109,3607,2143,3625,2170,3653,2189,3687,2196,7073,2196,7107,2189,7135,2170,7153,2143,7160,2109,7160,1762,7153,1729,7135,1701,7107,1683,7073,1676xe" filled="true" fillcolor="#00afef" stroked="false">
                  <v:path arrowok="t"/>
                  <v:fill type="solid"/>
                </v:shape>
                <v:shape style="position:absolute;left:3600;top:1675;width:3560;height:520" id="docshape27" href="https://www.act.org/content/act/en/products-and-services/the-act/test-preparation.html" coordorigin="3600,1676" coordsize="3560,520" path="m3600,1762l3607,1729,3625,1701,3653,1683,3687,1676,7073,1676,7107,1683,7135,1701,7153,1729,7160,1762,7160,2109,7153,2143,7135,2170,7107,2189,7073,2196,3687,2196,3653,2189,3625,2170,3607,2143,3600,2109,3600,1762xe" filled="false" stroked="true" strokeweight="1pt" strokecolor="#2e528f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613;top:1685;width:3534;height:500" type="#_x0000_t202" id="docshape28" filled="false" stroked="false">
                  <v:textbox inset="0,0,0,0">
                    <w:txbxContent>
                      <w:p>
                        <w:pPr>
                          <w:spacing w:before="99"/>
                          <w:ind w:left="1031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0"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GET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TEST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4"/>
                            </w:rPr>
                            <w:t>PREP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2"/>
        </w:rPr>
        <w:sectPr>
          <w:type w:val="continuous"/>
          <w:pgSz w:w="12240" w:h="15840"/>
          <w:pgMar w:top="680" w:bottom="280" w:left="620" w:right="600"/>
        </w:sectPr>
      </w:pPr>
    </w:p>
    <w:p>
      <w:pPr>
        <w:spacing w:before="3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Email </w:t>
      </w:r>
      <w:r>
        <w:rPr>
          <w:b/>
          <w:spacing w:val="-5"/>
          <w:sz w:val="24"/>
        </w:rPr>
        <w:t>#4:</w:t>
      </w:r>
    </w:p>
    <w:p>
      <w:pPr>
        <w:spacing w:before="18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Line: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Make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Plan</w:t>
      </w:r>
    </w:p>
    <w:p>
      <w:pPr>
        <w:spacing w:before="186"/>
        <w:ind w:left="100" w:right="0" w:firstLine="0"/>
        <w:jc w:val="left"/>
        <w:rPr>
          <w:b/>
          <w:sz w:val="26"/>
        </w:rPr>
      </w:pPr>
      <w:r>
        <w:rPr>
          <w:b/>
          <w:sz w:val="26"/>
        </w:rPr>
        <w:t>Get</w:t>
      </w:r>
      <w:r>
        <w:rPr>
          <w:b/>
          <w:spacing w:val="-5"/>
          <w:sz w:val="26"/>
        </w:rPr>
        <w:t> </w:t>
      </w:r>
      <w:r>
        <w:rPr>
          <w:b/>
          <w:spacing w:val="-2"/>
          <w:sz w:val="26"/>
        </w:rPr>
        <w:t>registered!</w:t>
      </w:r>
    </w:p>
    <w:p>
      <w:pPr>
        <w:pStyle w:val="BodyText"/>
        <w:spacing w:before="184"/>
      </w:pPr>
      <w:r>
        <w:rPr/>
        <w:t>Setting</w:t>
      </w:r>
      <w:r>
        <w:rPr>
          <w:spacing w:val="-4"/>
        </w:rPr>
        <w:t> </w:t>
      </w:r>
      <w:r>
        <w:rPr/>
        <w:t>up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hyperlink r:id="rId14">
        <w:r>
          <w:rPr>
            <w:color w:val="0462C1"/>
            <w:u w:val="single" w:color="0462C1"/>
          </w:rPr>
          <w:t>MyACT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Profile</w:t>
        </w:r>
      </w:hyperlink>
      <w:r>
        <w:rPr>
          <w:color w:val="0462C1"/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first</w:t>
      </w:r>
      <w:r>
        <w:rPr>
          <w:spacing w:val="-4"/>
        </w:rPr>
        <w:t> </w:t>
      </w:r>
      <w:r>
        <w:rPr/>
        <w:t>step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registering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ACT.</w:t>
      </w:r>
    </w:p>
    <w:p>
      <w:pPr>
        <w:pStyle w:val="BodyText"/>
        <w:spacing w:before="1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2279650</wp:posOffset>
                </wp:positionH>
                <wp:positionV relativeFrom="paragraph">
                  <wp:posOffset>109045</wp:posOffset>
                </wp:positionV>
                <wp:extent cx="2293620" cy="35052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293620" cy="350520"/>
                          <a:chExt cx="2293620" cy="350520"/>
                        </a:xfrm>
                      </wpg:grpSpPr>
                      <wps:wsp>
                        <wps:cNvPr id="30" name="Graphic 30">
                          <a:hlinkClick r:id="rId15"/>
                        </wps:cNvPr>
                        <wps:cNvSpPr/>
                        <wps:spPr>
                          <a:xfrm>
                            <a:off x="6603" y="7238"/>
                            <a:ext cx="22866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342900">
                                <a:moveTo>
                                  <a:pt x="2286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2286635" y="342900"/>
                                </a:lnTo>
                                <a:lnTo>
                                  <a:pt x="228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>
                          <a:hlinkClick r:id="rId15"/>
                        </wps:cNvPr>
                        <wps:cNvSpPr/>
                        <wps:spPr>
                          <a:xfrm>
                            <a:off x="6350" y="6350"/>
                            <a:ext cx="22606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30200">
                                <a:moveTo>
                                  <a:pt x="2205609" y="0"/>
                                </a:moveTo>
                                <a:lnTo>
                                  <a:pt x="54991" y="0"/>
                                </a:lnTo>
                                <a:lnTo>
                                  <a:pt x="33593" y="4325"/>
                                </a:lnTo>
                                <a:lnTo>
                                  <a:pt x="16113" y="16128"/>
                                </a:lnTo>
                                <a:lnTo>
                                  <a:pt x="4323" y="33647"/>
                                </a:lnTo>
                                <a:lnTo>
                                  <a:pt x="0" y="55118"/>
                                </a:lnTo>
                                <a:lnTo>
                                  <a:pt x="0" y="275208"/>
                                </a:lnTo>
                                <a:lnTo>
                                  <a:pt x="4323" y="296606"/>
                                </a:lnTo>
                                <a:lnTo>
                                  <a:pt x="16113" y="314086"/>
                                </a:lnTo>
                                <a:lnTo>
                                  <a:pt x="33593" y="325876"/>
                                </a:lnTo>
                                <a:lnTo>
                                  <a:pt x="54991" y="330200"/>
                                </a:lnTo>
                                <a:lnTo>
                                  <a:pt x="2205609" y="330200"/>
                                </a:lnTo>
                                <a:lnTo>
                                  <a:pt x="2227006" y="325876"/>
                                </a:lnTo>
                                <a:lnTo>
                                  <a:pt x="2244486" y="314086"/>
                                </a:lnTo>
                                <a:lnTo>
                                  <a:pt x="2256276" y="296606"/>
                                </a:lnTo>
                                <a:lnTo>
                                  <a:pt x="2260600" y="275208"/>
                                </a:lnTo>
                                <a:lnTo>
                                  <a:pt x="2260600" y="55118"/>
                                </a:lnTo>
                                <a:lnTo>
                                  <a:pt x="2256276" y="33647"/>
                                </a:lnTo>
                                <a:lnTo>
                                  <a:pt x="2244486" y="16128"/>
                                </a:lnTo>
                                <a:lnTo>
                                  <a:pt x="2227006" y="4325"/>
                                </a:lnTo>
                                <a:lnTo>
                                  <a:pt x="2205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>
                          <a:hlinkClick r:id="rId15"/>
                        </wps:cNvPr>
                        <wps:cNvSpPr/>
                        <wps:spPr>
                          <a:xfrm>
                            <a:off x="6350" y="6350"/>
                            <a:ext cx="22606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30200">
                                <a:moveTo>
                                  <a:pt x="0" y="55118"/>
                                </a:moveTo>
                                <a:lnTo>
                                  <a:pt x="4323" y="33647"/>
                                </a:lnTo>
                                <a:lnTo>
                                  <a:pt x="16113" y="16128"/>
                                </a:lnTo>
                                <a:lnTo>
                                  <a:pt x="33593" y="4325"/>
                                </a:lnTo>
                                <a:lnTo>
                                  <a:pt x="54991" y="0"/>
                                </a:lnTo>
                                <a:lnTo>
                                  <a:pt x="2205609" y="0"/>
                                </a:lnTo>
                                <a:lnTo>
                                  <a:pt x="2227006" y="4325"/>
                                </a:lnTo>
                                <a:lnTo>
                                  <a:pt x="2244486" y="16128"/>
                                </a:lnTo>
                                <a:lnTo>
                                  <a:pt x="2256276" y="33647"/>
                                </a:lnTo>
                                <a:lnTo>
                                  <a:pt x="2260600" y="55118"/>
                                </a:lnTo>
                                <a:lnTo>
                                  <a:pt x="2260600" y="275208"/>
                                </a:lnTo>
                                <a:lnTo>
                                  <a:pt x="2256276" y="296606"/>
                                </a:lnTo>
                                <a:lnTo>
                                  <a:pt x="2244486" y="314086"/>
                                </a:lnTo>
                                <a:lnTo>
                                  <a:pt x="2227006" y="325876"/>
                                </a:lnTo>
                                <a:lnTo>
                                  <a:pt x="2205609" y="330200"/>
                                </a:lnTo>
                                <a:lnTo>
                                  <a:pt x="54991" y="330200"/>
                                </a:lnTo>
                                <a:lnTo>
                                  <a:pt x="33593" y="325876"/>
                                </a:lnTo>
                                <a:lnTo>
                                  <a:pt x="16113" y="314086"/>
                                </a:lnTo>
                                <a:lnTo>
                                  <a:pt x="4323" y="296606"/>
                                </a:lnTo>
                                <a:lnTo>
                                  <a:pt x="0" y="275208"/>
                                </a:lnTo>
                                <a:lnTo>
                                  <a:pt x="0" y="5511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61" y="12700"/>
                            <a:ext cx="224409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115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5"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START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NOW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9.5pt;margin-top:8.58625pt;width:180.6pt;height:27.6pt;mso-position-horizontal-relative:page;mso-position-vertical-relative:paragraph;z-index:-15727104;mso-wrap-distance-left:0;mso-wrap-distance-right:0" id="docshapegroup29" coordorigin="3590,172" coordsize="3612,552">
                <v:rect style="position:absolute;left:3600;top:183;width:3601;height:540" id="docshape30" href="https://my.act.org/account/signin?location=https%3A//my.act.org" filled="true" fillcolor="#e6e6e6" stroked="false">
                  <v:fill type="solid"/>
                </v:rect>
                <v:shape style="position:absolute;left:3600;top:181;width:3560;height:520" id="docshape31" href="https://my.act.org/account/signin?location=https%3A//my.act.org" coordorigin="3600,182" coordsize="3560,520" path="m7073,182l3687,182,3653,189,3625,207,3607,235,3600,269,3600,615,3607,649,3625,676,3653,695,3687,702,7073,702,7107,695,7135,676,7153,649,7160,615,7160,269,7153,235,7135,207,7107,189,7073,182xe" filled="true" fillcolor="#00afef" stroked="false">
                  <v:path arrowok="t"/>
                  <v:fill type="solid"/>
                </v:shape>
                <v:shape style="position:absolute;left:3600;top:181;width:3560;height:520" id="docshape32" href="https://my.act.org/account/signin?location=https%3A//my.act.org" coordorigin="3600,182" coordsize="3560,520" path="m3600,269l3607,235,3625,207,3653,189,3687,182,7073,182,7107,189,7135,207,7153,235,7160,269,7160,615,7153,649,7135,676,7107,695,7073,702,3687,702,3653,695,3625,676,3607,649,3600,615,3600,269xe" filled="false" stroked="true" strokeweight="1pt" strokecolor="#2e528f">
                  <v:path arrowok="t"/>
                  <v:stroke dashstyle="solid"/>
                </v:shape>
                <v:shape style="position:absolute;left:3613;top:191;width:3534;height:500" type="#_x0000_t202" id="docshape33" filled="false" stroked="false">
                  <v:textbox inset="0,0,0,0">
                    <w:txbxContent>
                      <w:p>
                        <w:pPr>
                          <w:spacing w:before="96"/>
                          <w:ind w:left="115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5"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START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>NOW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</w:pPr>
      <w:r>
        <w:rPr/>
        <w:t>Find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centers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your</w:t>
      </w:r>
      <w:r>
        <w:rPr>
          <w:spacing w:val="2"/>
        </w:rPr>
        <w:t> </w:t>
      </w:r>
      <w:r>
        <w:rPr>
          <w:spacing w:val="-2"/>
        </w:rPr>
        <w:t>area.</w:t>
      </w:r>
    </w:p>
    <w:p>
      <w:pPr>
        <w:pStyle w:val="BodyText"/>
        <w:spacing w:before="183"/>
      </w:pPr>
      <w:r>
        <w:rPr/>
        <w:t>Check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hyperlink r:id="rId16">
        <w:r>
          <w:rPr>
            <w:color w:val="0462C1"/>
            <w:u w:val="single" w:color="0462C1"/>
          </w:rPr>
          <w:t>ACT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Test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Center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Locator</w:t>
        </w:r>
      </w:hyperlink>
      <w:r>
        <w:rPr>
          <w:color w:val="0462C1"/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find</w:t>
      </w:r>
      <w:r>
        <w:rPr>
          <w:spacing w:val="-3"/>
        </w:rPr>
        <w:t> </w:t>
      </w:r>
      <w:r>
        <w:rPr/>
        <w:t>testing</w:t>
      </w:r>
      <w:r>
        <w:rPr>
          <w:spacing w:val="-6"/>
        </w:rPr>
        <w:t> </w:t>
      </w:r>
      <w:r>
        <w:rPr/>
        <w:t>locations</w:t>
      </w:r>
      <w:r>
        <w:rPr>
          <w:spacing w:val="-2"/>
        </w:rPr>
        <w:t> </w:t>
      </w:r>
      <w:r>
        <w:rPr/>
        <w:t>near</w:t>
      </w:r>
      <w:r>
        <w:rPr>
          <w:spacing w:val="-5"/>
        </w:rPr>
        <w:t> </w:t>
      </w:r>
      <w:r>
        <w:rPr>
          <w:spacing w:val="-4"/>
        </w:rPr>
        <w:t>you.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57"/>
      </w:pPr>
      <w:r>
        <w:rPr/>
        <w:t>Take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practice</w:t>
      </w:r>
      <w:r>
        <w:rPr>
          <w:spacing w:val="-6"/>
        </w:rPr>
        <w:t> </w:t>
      </w:r>
      <w:r>
        <w:rPr>
          <w:spacing w:val="-4"/>
        </w:rPr>
        <w:t>test.</w:t>
      </w:r>
    </w:p>
    <w:p>
      <w:pPr>
        <w:pStyle w:val="BodyText"/>
        <w:spacing w:before="180"/>
      </w:pPr>
      <w:r>
        <w:rPr/>
        <w:t>Review</w:t>
      </w:r>
      <w:r>
        <w:rPr>
          <w:spacing w:val="-5"/>
        </w:rPr>
        <w:t> </w:t>
      </w:r>
      <w:r>
        <w:rPr/>
        <w:t>real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content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taking</w:t>
      </w:r>
      <w:r>
        <w:rPr>
          <w:spacing w:val="-6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ACT</w:t>
      </w:r>
      <w:r>
        <w:rPr>
          <w:spacing w:val="-6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tests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4</w:t>
      </w:r>
      <w:r>
        <w:rPr>
          <w:spacing w:val="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exactly</w:t>
      </w:r>
      <w:r>
        <w:rPr>
          <w:spacing w:val="-5"/>
        </w:rPr>
        <w:t> </w:t>
      </w:r>
      <w:r>
        <w:rPr/>
        <w:t>what</w:t>
      </w:r>
      <w:r>
        <w:rPr>
          <w:spacing w:val="-2"/>
        </w:rPr>
        <w:t> </w:t>
      </w:r>
      <w:r>
        <w:rPr>
          <w:spacing w:val="-5"/>
        </w:rPr>
        <w:t>you</w:t>
      </w:r>
    </w:p>
    <w:p>
      <w:pPr>
        <w:pStyle w:val="BodyText"/>
        <w:spacing w:before="22"/>
      </w:pPr>
      <w:r>
        <w:rPr/>
        <w:t>missed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what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didn’t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score</w:t>
      </w:r>
      <w:r>
        <w:rPr>
          <w:spacing w:val="-4"/>
        </w:rPr>
        <w:t> </w:t>
      </w:r>
      <w:r>
        <w:rPr>
          <w:spacing w:val="-2"/>
        </w:rPr>
        <w:t>report.</w:t>
      </w:r>
    </w:p>
    <w:p>
      <w:pPr>
        <w:pStyle w:val="Heading1"/>
        <w:spacing w:before="183"/>
      </w:pPr>
      <w:r>
        <w:rPr/>
        <w:t>Order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prep</w:t>
      </w:r>
      <w:r>
        <w:rPr>
          <w:spacing w:val="-3"/>
        </w:rPr>
        <w:t> </w:t>
      </w:r>
      <w:r>
        <w:rPr>
          <w:spacing w:val="-2"/>
        </w:rPr>
        <w:t>materials.</w:t>
      </w:r>
    </w:p>
    <w:p>
      <w:pPr>
        <w:pStyle w:val="BodyText"/>
        <w:spacing w:line="259" w:lineRule="auto" w:before="180"/>
        <w:ind w:right="227"/>
      </w:pPr>
      <w:r>
        <w:rPr/>
        <w:t>Once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hyperlink r:id="rId15">
        <w:r>
          <w:rPr>
            <w:color w:val="0462C1"/>
            <w:u w:val="single" w:color="0462C1"/>
          </w:rPr>
          <w:t>MyACT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Profile</w:t>
        </w:r>
      </w:hyperlink>
      <w:r>
        <w:rPr>
          <w:color w:val="0462C1"/>
        </w:rPr>
        <w:t> </w:t>
      </w:r>
      <w:r>
        <w:rPr/>
        <w:t>is</w:t>
      </w:r>
      <w:r>
        <w:rPr>
          <w:spacing w:val="-4"/>
        </w:rPr>
        <w:t> </w:t>
      </w:r>
      <w:r>
        <w:rPr/>
        <w:t>setup,</w:t>
      </w:r>
      <w:r>
        <w:rPr>
          <w:spacing w:val="-3"/>
        </w:rPr>
        <w:t> </w:t>
      </w:r>
      <w:r>
        <w:rPr/>
        <w:t>you’ll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4"/>
        </w:rPr>
        <w:t> </w:t>
      </w:r>
      <w:r>
        <w:rPr/>
        <w:t>to purchase</w:t>
      </w:r>
      <w:r>
        <w:rPr>
          <w:spacing w:val="-3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prep</w:t>
      </w:r>
      <w:r>
        <w:rPr>
          <w:spacing w:val="-4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your orders as needed.</w:t>
      </w:r>
    </w:p>
    <w:p>
      <w:pPr>
        <w:pStyle w:val="Heading1"/>
        <w:spacing w:before="159"/>
      </w:pPr>
      <w:r>
        <w:rPr/>
        <w:t>View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scores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send</w:t>
      </w:r>
      <w:r>
        <w:rPr>
          <w:spacing w:val="-3"/>
        </w:rPr>
        <w:t> </w:t>
      </w:r>
      <w:r>
        <w:rPr/>
        <w:t>score</w:t>
      </w:r>
      <w:r>
        <w:rPr>
          <w:spacing w:val="-6"/>
        </w:rPr>
        <w:t> </w:t>
      </w:r>
      <w:r>
        <w:rPr>
          <w:spacing w:val="-2"/>
        </w:rPr>
        <w:t>reports.</w:t>
      </w:r>
    </w:p>
    <w:p>
      <w:pPr>
        <w:pStyle w:val="BodyText"/>
        <w:spacing w:before="183"/>
      </w:pPr>
      <w:r>
        <w:rPr/>
        <w:t>When</w:t>
      </w:r>
      <w:r>
        <w:rPr>
          <w:spacing w:val="-6"/>
        </w:rPr>
        <w:t> </w:t>
      </w:r>
      <w:r>
        <w:rPr/>
        <w:t>available,</w:t>
      </w:r>
      <w:r>
        <w:rPr>
          <w:spacing w:val="-4"/>
        </w:rPr>
        <w:t> </w:t>
      </w:r>
      <w:hyperlink r:id="rId17">
        <w:r>
          <w:rPr>
            <w:color w:val="0462C1"/>
            <w:u w:val="single" w:color="0462C1"/>
          </w:rPr>
          <w:t>your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ACT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scores</w:t>
        </w:r>
      </w:hyperlink>
      <w:r>
        <w:rPr>
          <w:color w:val="0462C1"/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posted</w:t>
      </w:r>
      <w:r>
        <w:rPr>
          <w:spacing w:val="-6"/>
        </w:rPr>
        <w:t> </w:t>
      </w:r>
      <w:r>
        <w:rPr/>
        <w:t>online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accessible</w:t>
      </w:r>
      <w:r>
        <w:rPr>
          <w:spacing w:val="-5"/>
        </w:rPr>
        <w:t> </w:t>
      </w:r>
      <w:r>
        <w:rPr/>
        <w:t>through</w:t>
      </w:r>
      <w:r>
        <w:rPr>
          <w:spacing w:val="-3"/>
        </w:rPr>
        <w:t> </w:t>
      </w:r>
      <w:r>
        <w:rPr>
          <w:spacing w:val="-2"/>
        </w:rPr>
        <w:t>MyACT.</w:t>
      </w:r>
    </w:p>
    <w:p>
      <w:pPr>
        <w:spacing w:line="261" w:lineRule="auto" w:before="181"/>
        <w:ind w:left="100" w:right="227" w:firstLine="0"/>
        <w:jc w:val="left"/>
        <w:rPr>
          <w:sz w:val="21"/>
        </w:rPr>
      </w:pPr>
      <w:r>
        <w:rPr>
          <w:b/>
          <w:sz w:val="24"/>
        </w:rPr>
        <w:t>Get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success—create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 MyACT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today.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questions?</w:t>
      </w:r>
      <w:r>
        <w:rPr>
          <w:b/>
          <w:spacing w:val="-2"/>
          <w:sz w:val="24"/>
        </w:rPr>
        <w:t> </w:t>
      </w:r>
      <w:r>
        <w:rPr>
          <w:color w:val="232323"/>
          <w:sz w:val="21"/>
        </w:rPr>
        <w:t>Visit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our</w:t>
      </w:r>
      <w:r>
        <w:rPr>
          <w:color w:val="232323"/>
          <w:spacing w:val="-4"/>
          <w:sz w:val="21"/>
        </w:rPr>
        <w:t> </w:t>
      </w:r>
      <w:hyperlink r:id="rId18">
        <w:r>
          <w:rPr>
            <w:color w:val="944F71"/>
            <w:sz w:val="21"/>
            <w:u w:val="single" w:color="944F71"/>
          </w:rPr>
          <w:t>registration</w:t>
        </w:r>
      </w:hyperlink>
      <w:r>
        <w:rPr>
          <w:color w:val="944F71"/>
          <w:sz w:val="21"/>
        </w:rPr>
        <w:t> </w:t>
      </w:r>
      <w:hyperlink r:id="rId18">
        <w:r>
          <w:rPr>
            <w:color w:val="944F71"/>
            <w:sz w:val="21"/>
            <w:u w:val="single" w:color="944F71"/>
          </w:rPr>
          <w:t>information pag</w:t>
        </w:r>
      </w:hyperlink>
      <w:r>
        <w:rPr>
          <w:color w:val="232323"/>
          <w:sz w:val="21"/>
        </w:rPr>
        <w:t>e for more details.</w:t>
      </w:r>
    </w:p>
    <w:p>
      <w:pPr>
        <w:pStyle w:val="BodyText"/>
        <w:spacing w:before="12"/>
        <w:ind w:left="0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232148</wp:posOffset>
                </wp:positionV>
                <wp:extent cx="6859270" cy="2032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859270" cy="20320"/>
                          <a:chExt cx="6859270" cy="203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  <a:lnTo>
                                  <a:pt x="0" y="3556"/>
                                </a:lnTo>
                                <a:lnTo>
                                  <a:pt x="0" y="19685"/>
                                </a:lnTo>
                                <a:lnTo>
                                  <a:pt x="6858000" y="1968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856221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520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856221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7284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8.279444pt;width:540.1pt;height:1.6pt;mso-position-horizontal-relative:page;mso-position-vertical-relative:paragraph;z-index:-15726592;mso-wrap-distance-left:0;mso-wrap-distance-right:0" id="docshapegroup34" coordorigin="720,366" coordsize="10802,32">
                <v:shape style="position:absolute;left:720;top:365;width:10800;height:31" id="docshape35" coordorigin="720,366" coordsize="10800,31" path="m11520,366l720,366,720,366,720,371,720,397,11520,397,11520,366xe" filled="true" fillcolor="#9f9f9f" stroked="false">
                  <v:path arrowok="t"/>
                  <v:fill type="solid"/>
                </v:shape>
                <v:rect style="position:absolute;left:11517;top:366;width:5;height:5" id="docshape36" filled="true" fillcolor="#e2e2e2" stroked="false">
                  <v:fill type="solid"/>
                </v:rect>
                <v:shape style="position:absolute;left:720;top:366;width:10802;height:27" id="docshape37" coordorigin="720,366" coordsize="10802,27" path="m725,371l720,371,720,393,725,393,725,371xm11522,366l11517,366,11517,371,11522,371,11522,366xe" filled="true" fillcolor="#9f9f9f" stroked="false">
                  <v:path arrowok="t"/>
                  <v:fill type="solid"/>
                </v:shape>
                <v:rect style="position:absolute;left:11517;top:371;width:5;height:22" id="docshape38" filled="true" fillcolor="#e2e2e2" stroked="false">
                  <v:fill type="solid"/>
                </v:rect>
                <v:rect style="position:absolute;left:720;top:392;width:5;height:5" id="docshape39" filled="true" fillcolor="#9f9f9f" stroked="false">
                  <v:fill type="solid"/>
                </v:rect>
                <v:shape style="position:absolute;left:720;top:392;width:10802;height:5" id="docshape40" coordorigin="720,393" coordsize="10802,5" path="m11522,393l11517,393,725,393,720,393,720,398,725,398,11517,398,11522,398,11522,39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ind w:left="0"/>
        <w:rPr>
          <w:sz w:val="14"/>
        </w:rPr>
      </w:pPr>
    </w:p>
    <w:p>
      <w:pPr>
        <w:spacing w:before="5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Email </w:t>
      </w:r>
      <w:r>
        <w:rPr>
          <w:b/>
          <w:spacing w:val="-5"/>
          <w:sz w:val="24"/>
        </w:rPr>
        <w:t>#5:</w:t>
      </w:r>
    </w:p>
    <w:p>
      <w:pPr>
        <w:spacing w:before="183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Line: Have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registered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upcoming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yet?</w:t>
      </w:r>
    </w:p>
    <w:p>
      <w:pPr>
        <w:pStyle w:val="BodyText"/>
        <w:spacing w:line="259" w:lineRule="auto" w:before="184"/>
        <w:ind w:right="227"/>
      </w:pPr>
      <w:r>
        <w:rPr/>
        <w:t>Take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step</w:t>
      </w:r>
      <w:r>
        <w:rPr>
          <w:spacing w:val="-2"/>
        </w:rPr>
        <w:t> </w:t>
      </w:r>
      <w:r>
        <w:rPr/>
        <w:t>toward</w:t>
      </w:r>
      <w:r>
        <w:rPr>
          <w:spacing w:val="-2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potential,</w:t>
      </w:r>
      <w:r>
        <w:rPr>
          <w:spacing w:val="-2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college</w:t>
      </w:r>
      <w:r>
        <w:rPr>
          <w:spacing w:val="-4"/>
        </w:rPr>
        <w:t> </w:t>
      </w:r>
      <w:r>
        <w:rPr/>
        <w:t>applications,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your </w:t>
      </w:r>
      <w:r>
        <w:rPr>
          <w:spacing w:val="-2"/>
        </w:rPr>
        <w:t>future.</w:t>
      </w:r>
    </w:p>
    <w:p>
      <w:pPr>
        <w:pStyle w:val="BodyText"/>
        <w:spacing w:before="159"/>
      </w:pPr>
      <w:r>
        <w:rPr/>
        <w:t>Is</w:t>
      </w:r>
      <w:r>
        <w:rPr>
          <w:spacing w:val="-5"/>
        </w:rPr>
        <w:t> </w:t>
      </w:r>
      <w:r>
        <w:rPr/>
        <w:t>taking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ACT®</w:t>
      </w:r>
      <w:r>
        <w:rPr>
          <w:spacing w:val="-1"/>
        </w:rPr>
        <w:t> </w:t>
      </w:r>
      <w:r>
        <w:rPr/>
        <w:t>test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your</w:t>
      </w:r>
      <w:r>
        <w:rPr>
          <w:spacing w:val="-2"/>
        </w:rPr>
        <w:t> </w:t>
      </w:r>
      <w:r>
        <w:rPr/>
        <w:t>to-do</w:t>
      </w:r>
      <w:r>
        <w:rPr>
          <w:spacing w:val="-2"/>
        </w:rPr>
        <w:t> </w:t>
      </w:r>
      <w:r>
        <w:rPr/>
        <w:t>list?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haven’t</w:t>
      </w:r>
      <w:r>
        <w:rPr>
          <w:spacing w:val="-3"/>
        </w:rPr>
        <w:t> </w:t>
      </w:r>
      <w:r>
        <w:rPr/>
        <w:t>already,</w:t>
      </w:r>
      <w:r>
        <w:rPr>
          <w:spacing w:val="-3"/>
        </w:rPr>
        <w:t> </w:t>
      </w:r>
      <w:r>
        <w:rPr/>
        <w:t>now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great</w:t>
      </w:r>
      <w:r>
        <w:rPr>
          <w:spacing w:val="-3"/>
        </w:rPr>
        <w:t> </w:t>
      </w:r>
      <w:r>
        <w:rPr/>
        <w:t>time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register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upcoming</w:t>
      </w:r>
      <w:r>
        <w:rPr>
          <w:spacing w:val="-3"/>
        </w:rPr>
        <w:t> </w:t>
      </w:r>
      <w:r>
        <w:rPr>
          <w:spacing w:val="-4"/>
        </w:rPr>
        <w:t>ACT!</w:t>
      </w:r>
    </w:p>
    <w:p>
      <w:pPr>
        <w:pStyle w:val="BodyText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2736850</wp:posOffset>
                </wp:positionH>
                <wp:positionV relativeFrom="paragraph">
                  <wp:posOffset>108795</wp:posOffset>
                </wp:positionV>
                <wp:extent cx="2159635" cy="33274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159635" cy="332740"/>
                          <a:chExt cx="2159635" cy="332740"/>
                        </a:xfrm>
                      </wpg:grpSpPr>
                      <wps:wsp>
                        <wps:cNvPr id="42" name="Graphic 42">
                          <a:hlinkClick r:id="rId19"/>
                        </wps:cNvPr>
                        <wps:cNvSpPr/>
                        <wps:spPr>
                          <a:xfrm>
                            <a:off x="6985" y="6476"/>
                            <a:ext cx="215265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0" h="326390">
                                <a:moveTo>
                                  <a:pt x="2152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136"/>
                                </a:lnTo>
                                <a:lnTo>
                                  <a:pt x="2152141" y="326136"/>
                                </a:lnTo>
                                <a:lnTo>
                                  <a:pt x="2152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>
                          <a:hlinkClick r:id="rId19"/>
                        </wps:cNvPr>
                        <wps:cNvSpPr/>
                        <wps:spPr>
                          <a:xfrm>
                            <a:off x="6350" y="6350"/>
                            <a:ext cx="21272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0" h="304800">
                                <a:moveTo>
                                  <a:pt x="207645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31021" y="3990"/>
                                </a:lnTo>
                                <a:lnTo>
                                  <a:pt x="14874" y="14874"/>
                                </a:lnTo>
                                <a:lnTo>
                                  <a:pt x="3990" y="31021"/>
                                </a:lnTo>
                                <a:lnTo>
                                  <a:pt x="0" y="50800"/>
                                </a:lnTo>
                                <a:lnTo>
                                  <a:pt x="0" y="254000"/>
                                </a:lnTo>
                                <a:lnTo>
                                  <a:pt x="3990" y="273778"/>
                                </a:lnTo>
                                <a:lnTo>
                                  <a:pt x="14874" y="289925"/>
                                </a:lnTo>
                                <a:lnTo>
                                  <a:pt x="31021" y="300809"/>
                                </a:lnTo>
                                <a:lnTo>
                                  <a:pt x="50800" y="304800"/>
                                </a:lnTo>
                                <a:lnTo>
                                  <a:pt x="2076450" y="304800"/>
                                </a:lnTo>
                                <a:lnTo>
                                  <a:pt x="2096228" y="300809"/>
                                </a:lnTo>
                                <a:lnTo>
                                  <a:pt x="2112375" y="289925"/>
                                </a:lnTo>
                                <a:lnTo>
                                  <a:pt x="2123259" y="273778"/>
                                </a:lnTo>
                                <a:lnTo>
                                  <a:pt x="2127250" y="254000"/>
                                </a:lnTo>
                                <a:lnTo>
                                  <a:pt x="2127250" y="50800"/>
                                </a:lnTo>
                                <a:lnTo>
                                  <a:pt x="2123259" y="31021"/>
                                </a:lnTo>
                                <a:lnTo>
                                  <a:pt x="2112375" y="14874"/>
                                </a:lnTo>
                                <a:lnTo>
                                  <a:pt x="2096228" y="3990"/>
                                </a:lnTo>
                                <a:lnTo>
                                  <a:pt x="2076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>
                          <a:hlinkClick r:id="rId19"/>
                        </wps:cNvPr>
                        <wps:cNvSpPr/>
                        <wps:spPr>
                          <a:xfrm>
                            <a:off x="6350" y="6350"/>
                            <a:ext cx="21272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0" h="304800">
                                <a:moveTo>
                                  <a:pt x="0" y="50800"/>
                                </a:moveTo>
                                <a:lnTo>
                                  <a:pt x="3990" y="31021"/>
                                </a:lnTo>
                                <a:lnTo>
                                  <a:pt x="14874" y="14874"/>
                                </a:lnTo>
                                <a:lnTo>
                                  <a:pt x="31021" y="3990"/>
                                </a:lnTo>
                                <a:lnTo>
                                  <a:pt x="50800" y="0"/>
                                </a:lnTo>
                                <a:lnTo>
                                  <a:pt x="2076450" y="0"/>
                                </a:lnTo>
                                <a:lnTo>
                                  <a:pt x="2096228" y="3990"/>
                                </a:lnTo>
                                <a:lnTo>
                                  <a:pt x="2112375" y="14874"/>
                                </a:lnTo>
                                <a:lnTo>
                                  <a:pt x="2123259" y="31021"/>
                                </a:lnTo>
                                <a:lnTo>
                                  <a:pt x="2127250" y="50800"/>
                                </a:lnTo>
                                <a:lnTo>
                                  <a:pt x="2127250" y="254000"/>
                                </a:lnTo>
                                <a:lnTo>
                                  <a:pt x="2123259" y="273778"/>
                                </a:lnTo>
                                <a:lnTo>
                                  <a:pt x="2112375" y="289925"/>
                                </a:lnTo>
                                <a:lnTo>
                                  <a:pt x="2096228" y="300809"/>
                                </a:lnTo>
                                <a:lnTo>
                                  <a:pt x="2076450" y="304800"/>
                                </a:lnTo>
                                <a:lnTo>
                                  <a:pt x="50800" y="304800"/>
                                </a:lnTo>
                                <a:lnTo>
                                  <a:pt x="31021" y="300809"/>
                                </a:lnTo>
                                <a:lnTo>
                                  <a:pt x="14874" y="289925"/>
                                </a:lnTo>
                                <a:lnTo>
                                  <a:pt x="3990" y="273778"/>
                                </a:lnTo>
                                <a:lnTo>
                                  <a:pt x="0" y="25400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0137" y="16962"/>
                            <a:ext cx="2099945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881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9"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REGISTER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NOW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5pt;margin-top:8.566563pt;width:170.05pt;height:26.2pt;mso-position-horizontal-relative:page;mso-position-vertical-relative:paragraph;z-index:-15726080;mso-wrap-distance-left:0;mso-wrap-distance-right:0" id="docshapegroup41" coordorigin="4310,171" coordsize="3401,524">
                <v:rect style="position:absolute;left:4321;top:181;width:3390;height:514" id="docshape42" href="http://www.act.org/content/act/en/register-for-the-act.html" filled="true" fillcolor="#e6e6e6" stroked="false">
                  <v:fill type="solid"/>
                </v:rect>
                <v:shape style="position:absolute;left:4320;top:181;width:3350;height:480" id="docshape43" href="http://www.act.org/content/act/en/register-for-the-act.html" coordorigin="4320,181" coordsize="3350,480" path="m7590,181l4400,181,4369,188,4343,205,4326,230,4320,261,4320,581,4326,612,4343,638,4369,655,4400,661,7590,661,7621,655,7647,638,7664,612,7670,581,7670,261,7664,230,7647,205,7621,188,7590,181xe" filled="true" fillcolor="#00afef" stroked="false">
                  <v:path arrowok="t"/>
                  <v:fill type="solid"/>
                </v:shape>
                <v:shape style="position:absolute;left:4320;top:181;width:3350;height:480" id="docshape44" href="http://www.act.org/content/act/en/register-for-the-act.html" coordorigin="4320,181" coordsize="3350,480" path="m4320,261l4326,230,4343,205,4369,188,4400,181,7590,181,7621,188,7647,205,7664,230,7670,261,7670,581,7664,612,7647,638,7621,655,7590,661,4400,661,4369,655,4343,638,4326,612,4320,581,4320,261xe" filled="false" stroked="true" strokeweight="1pt" strokecolor="#2e528f">
                  <v:path arrowok="t"/>
                  <v:stroke dashstyle="solid"/>
                </v:shape>
                <v:shape style="position:absolute;left:4341;top:198;width:3307;height:447" type="#_x0000_t202" id="docshape45" filled="false" stroked="false">
                  <v:textbox inset="0,0,0,0">
                    <w:txbxContent>
                      <w:p>
                        <w:pPr>
                          <w:spacing w:before="88"/>
                          <w:ind w:left="881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9"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REGISTER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>NOW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before="56"/>
      </w:pPr>
      <w:r>
        <w:rPr/>
        <w:t>You’ve</w:t>
      </w:r>
      <w:r>
        <w:rPr>
          <w:spacing w:val="-6"/>
        </w:rPr>
        <w:t> </w:t>
      </w:r>
      <w:r>
        <w:rPr/>
        <w:t>already</w:t>
      </w:r>
      <w:r>
        <w:rPr>
          <w:spacing w:val="-4"/>
        </w:rPr>
        <w:t> </w:t>
      </w:r>
      <w:r>
        <w:rPr/>
        <w:t>registered?</w:t>
      </w:r>
      <w:r>
        <w:rPr>
          <w:spacing w:val="-4"/>
        </w:rPr>
        <w:t> </w:t>
      </w:r>
      <w:r>
        <w:rPr/>
        <w:t>Start</w:t>
      </w:r>
      <w:r>
        <w:rPr>
          <w:spacing w:val="-4"/>
        </w:rPr>
        <w:t> </w:t>
      </w:r>
      <w:r>
        <w:rPr/>
        <w:t>preparing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official</w:t>
      </w:r>
      <w:r>
        <w:rPr>
          <w:spacing w:val="-7"/>
        </w:rPr>
        <w:t> </w:t>
      </w:r>
      <w:r>
        <w:rPr/>
        <w:t>ACT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prep</w:t>
      </w:r>
      <w:r>
        <w:rPr>
          <w:spacing w:val="-2"/>
        </w:rPr>
        <w:t> solutions!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93112</wp:posOffset>
                </wp:positionV>
                <wp:extent cx="6859270" cy="2159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859270" cy="21590"/>
                          <a:chExt cx="6859270" cy="2159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"/>
                                </a:lnTo>
                                <a:lnTo>
                                  <a:pt x="0" y="4445"/>
                                </a:lnTo>
                                <a:lnTo>
                                  <a:pt x="0" y="19685"/>
                                </a:lnTo>
                                <a:lnTo>
                                  <a:pt x="6858000" y="1968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856221" y="139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409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856221" y="4444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816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8173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7.331719pt;width:540.1pt;height:1.7pt;mso-position-horizontal-relative:page;mso-position-vertical-relative:paragraph;z-index:-15725568;mso-wrap-distance-left:0;mso-wrap-distance-right:0" id="docshapegroup46" coordorigin="720,147" coordsize="10802,34">
                <v:shape style="position:absolute;left:720;top:146;width:10800;height:31" id="docshape47" coordorigin="720,147" coordsize="10800,31" path="m11520,147l720,147,720,149,720,154,720,178,11520,178,11520,147xe" filled="true" fillcolor="#9f9f9f" stroked="false">
                  <v:path arrowok="t"/>
                  <v:fill type="solid"/>
                </v:shape>
                <v:rect style="position:absolute;left:11517;top:148;width:5;height:5" id="docshape48" filled="true" fillcolor="#e2e2e2" stroked="false">
                  <v:fill type="solid"/>
                </v:rect>
                <v:shape style="position:absolute;left:720;top:148;width:10802;height:27" id="docshape49" coordorigin="720,149" coordsize="10802,27" path="m725,154l720,154,720,175,725,175,725,154xm11522,149l11517,149,11517,154,11522,154,11522,149xe" filled="true" fillcolor="#9f9f9f" stroked="false">
                  <v:path arrowok="t"/>
                  <v:fill type="solid"/>
                </v:shape>
                <v:rect style="position:absolute;left:11517;top:153;width:5;height:22" id="docshape50" filled="true" fillcolor="#e2e2e2" stroked="false">
                  <v:fill type="solid"/>
                </v:rect>
                <v:rect style="position:absolute;left:720;top:175;width:5;height:5" id="docshape51" filled="true" fillcolor="#9f9f9f" stroked="false">
                  <v:fill type="solid"/>
                </v:rect>
                <v:shape style="position:absolute;left:720;top:175;width:10802;height:5" id="docshape52" coordorigin="720,175" coordsize="10802,5" path="m11522,175l11517,175,725,175,720,175,720,180,725,180,11517,180,11522,180,11522,17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ind w:left="0"/>
        <w:rPr>
          <w:sz w:val="14"/>
        </w:rPr>
      </w:pPr>
    </w:p>
    <w:p>
      <w:pPr>
        <w:spacing w:before="5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PARENT</w:t>
      </w:r>
      <w:r>
        <w:rPr>
          <w:b/>
          <w:spacing w:val="-2"/>
          <w:sz w:val="24"/>
        </w:rPr>
        <w:t> EMAILS</w:t>
      </w:r>
    </w:p>
    <w:p>
      <w:pPr>
        <w:spacing w:before="185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Parent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#1:</w:t>
      </w:r>
    </w:p>
    <w:p>
      <w:pPr>
        <w:spacing w:before="182"/>
        <w:ind w:left="100" w:right="0" w:firstLine="0"/>
        <w:jc w:val="left"/>
        <w:rPr>
          <w:sz w:val="22"/>
        </w:rPr>
      </w:pPr>
      <w:r>
        <w:rPr>
          <w:b/>
          <w:sz w:val="24"/>
        </w:rPr>
        <w:t>Subject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Line:</w:t>
      </w:r>
      <w:r>
        <w:rPr>
          <w:b/>
          <w:spacing w:val="-4"/>
          <w:sz w:val="24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Student’s</w:t>
      </w:r>
      <w:r>
        <w:rPr>
          <w:spacing w:val="-4"/>
          <w:sz w:val="22"/>
        </w:rPr>
        <w:t> </w:t>
      </w:r>
      <w:r>
        <w:rPr>
          <w:sz w:val="22"/>
        </w:rPr>
        <w:t>Journey….ACT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help</w:t>
      </w:r>
    </w:p>
    <w:p>
      <w:pPr>
        <w:spacing w:line="259" w:lineRule="auto" w:before="184"/>
        <w:ind w:left="100" w:right="227" w:firstLine="0"/>
        <w:jc w:val="left"/>
        <w:rPr>
          <w:sz w:val="22"/>
        </w:rPr>
      </w:pPr>
      <w:r>
        <w:rPr>
          <w:b/>
          <w:sz w:val="22"/>
        </w:rPr>
        <w:t>Big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goals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require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taking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small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steps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achieve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them.</w:t>
      </w:r>
      <w:r>
        <w:rPr>
          <w:b/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know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overwhelming,</w:t>
      </w:r>
      <w:r>
        <w:rPr>
          <w:spacing w:val="-4"/>
          <w:sz w:val="22"/>
        </w:rPr>
        <w:t> </w:t>
      </w:r>
      <w:r>
        <w:rPr>
          <w:sz w:val="22"/>
        </w:rPr>
        <w:t>especially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don’t</w:t>
      </w:r>
      <w:r>
        <w:rPr>
          <w:spacing w:val="-2"/>
          <w:sz w:val="22"/>
        </w:rPr>
        <w:t> </w:t>
      </w:r>
      <w:r>
        <w:rPr>
          <w:sz w:val="22"/>
        </w:rPr>
        <w:t>know where to start. That’s why ACT® has compiled their best resources in one place. Start here to help uncover your student’s path: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top="68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79" w:after="0"/>
        <w:ind w:left="820" w:right="0" w:hanging="360"/>
        <w:jc w:val="left"/>
        <w:rPr>
          <w:sz w:val="22"/>
        </w:rPr>
      </w:pPr>
      <w:hyperlink r:id="rId5">
        <w:r>
          <w:rPr>
            <w:color w:val="0462C1"/>
            <w:sz w:val="22"/>
            <w:u w:val="single" w:color="0462C1"/>
          </w:rPr>
          <w:t>10</w:t>
        </w:r>
        <w:r>
          <w:rPr>
            <w:color w:val="0462C1"/>
            <w:spacing w:val="-7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Things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to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Consider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When</w:t>
        </w:r>
        <w:r>
          <w:rPr>
            <w:color w:val="0462C1"/>
            <w:spacing w:val="-5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Choosing</w:t>
        </w:r>
        <w:r>
          <w:rPr>
            <w:color w:val="0462C1"/>
            <w:spacing w:val="-5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a</w:t>
        </w:r>
        <w:r>
          <w:rPr>
            <w:color w:val="0462C1"/>
            <w:spacing w:val="-4"/>
            <w:sz w:val="22"/>
            <w:u w:val="single" w:color="0462C1"/>
          </w:rPr>
          <w:t> Major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hyperlink r:id="rId6">
        <w:r>
          <w:rPr>
            <w:color w:val="0462C1"/>
            <w:sz w:val="22"/>
            <w:u w:val="single" w:color="0462C1"/>
          </w:rPr>
          <w:t>4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Tips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to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Build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Your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College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pacing w:val="-2"/>
            <w:sz w:val="22"/>
            <w:u w:val="single" w:color="0462C1"/>
          </w:rPr>
          <w:t>Knowledge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0" w:after="0"/>
        <w:ind w:left="820" w:right="0" w:hanging="360"/>
        <w:jc w:val="left"/>
        <w:rPr>
          <w:sz w:val="22"/>
        </w:rPr>
      </w:pPr>
      <w:hyperlink r:id="rId7">
        <w:r>
          <w:rPr>
            <w:color w:val="0462C1"/>
            <w:sz w:val="22"/>
            <w:u w:val="single" w:color="0462C1"/>
          </w:rPr>
          <w:t>How</w:t>
        </w:r>
        <w:r>
          <w:rPr>
            <w:color w:val="0462C1"/>
            <w:spacing w:val="-5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to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Practice</w:t>
        </w:r>
        <w:r>
          <w:rPr>
            <w:color w:val="0462C1"/>
            <w:spacing w:val="-4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Good</w:t>
        </w:r>
        <w:r>
          <w:rPr>
            <w:color w:val="0462C1"/>
            <w:spacing w:val="-5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Learning</w:t>
        </w:r>
        <w:r>
          <w:rPr>
            <w:color w:val="0462C1"/>
            <w:spacing w:val="-3"/>
            <w:sz w:val="22"/>
            <w:u w:val="single" w:color="0462C1"/>
          </w:rPr>
          <w:t> </w:t>
        </w:r>
        <w:r>
          <w:rPr>
            <w:color w:val="0462C1"/>
            <w:spacing w:val="-2"/>
            <w:sz w:val="22"/>
            <w:u w:val="single" w:color="0462C1"/>
          </w:rPr>
          <w:t>Habits</w:t>
        </w:r>
      </w:hyperlink>
    </w:p>
    <w:p>
      <w:pPr>
        <w:pStyle w:val="BodyText"/>
        <w:spacing w:before="183"/>
      </w:pPr>
      <w:r>
        <w:rPr/>
        <w:t>Find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tips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college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career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ACT</w:t>
      </w:r>
      <w:r>
        <w:rPr>
          <w:spacing w:val="-5"/>
        </w:rPr>
        <w:t> </w:t>
      </w:r>
      <w:r>
        <w:rPr/>
        <w:t>resource</w:t>
      </w:r>
      <w:r>
        <w:rPr>
          <w:spacing w:val="-6"/>
        </w:rPr>
        <w:t> </w:t>
      </w:r>
      <w:r>
        <w:rPr/>
        <w:t>library!</w:t>
      </w:r>
      <w:r>
        <w:rPr>
          <w:spacing w:val="-6"/>
        </w:rPr>
        <w:t> </w:t>
      </w:r>
      <w:r>
        <w:rPr>
          <w:rFonts w:ascii="Wingdings" w:hAnsi="Wingdings"/>
        </w:rPr>
        <w:t></w:t>
      </w:r>
      <w:hyperlink r:id="rId8">
        <w:r>
          <w:rPr>
            <w:color w:val="0462C1"/>
            <w:u w:val="single" w:color="0462C1"/>
          </w:rPr>
          <w:t>Explore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spacing w:val="-2"/>
            <w:u w:val="single" w:color="0462C1"/>
          </w:rPr>
          <w:t>Resources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94306</wp:posOffset>
                </wp:positionV>
                <wp:extent cx="6859270" cy="2032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859270" cy="20320"/>
                          <a:chExt cx="6859270" cy="203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12"/>
                                </a:moveTo>
                                <a:lnTo>
                                  <a:pt x="6856222" y="12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685"/>
                                </a:lnTo>
                                <a:lnTo>
                                  <a:pt x="6858000" y="19685"/>
                                </a:lnTo>
                                <a:lnTo>
                                  <a:pt x="68580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856221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48"/>
                                </a:lnTo>
                                <a:lnTo>
                                  <a:pt x="6859257" y="3048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856221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6763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856222" y="3048"/>
                                </a:lnTo>
                                <a:lnTo>
                                  <a:pt x="6859257" y="3048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7.425683pt;width:540.1pt;height:1.6pt;mso-position-horizontal-relative:page;mso-position-vertical-relative:paragraph;z-index:-15725056;mso-wrap-distance-left:0;mso-wrap-distance-right:0" id="docshapegroup53" coordorigin="720,149" coordsize="10802,32">
                <v:shape style="position:absolute;left:720;top:148;width:10800;height:31" id="docshape54" coordorigin="720,149" coordsize="10800,31" path="m11520,149l11517,149,725,149,720,149,720,153,720,180,11520,180,11520,149xe" filled="true" fillcolor="#9f9f9f" stroked="false">
                  <v:path arrowok="t"/>
                  <v:fill type="solid"/>
                </v:shape>
                <v:rect style="position:absolute;left:11517;top:148;width:5;height:5" id="docshape55" filled="true" fillcolor="#e2e2e2" stroked="false">
                  <v:fill type="solid"/>
                </v:rect>
                <v:shape style="position:absolute;left:720;top:148;width:10802;height:27" id="docshape56" coordorigin="720,149" coordsize="10802,27" path="m725,153l720,153,720,175,725,175,725,153xm11522,149l11517,149,11517,153,11522,153,11522,149xe" filled="true" fillcolor="#9f9f9f" stroked="false">
                  <v:path arrowok="t"/>
                  <v:fill type="solid"/>
                </v:shape>
                <v:rect style="position:absolute;left:11517;top:153;width:5;height:22" id="docshape57" filled="true" fillcolor="#e2e2e2" stroked="false">
                  <v:fill type="solid"/>
                </v:rect>
                <v:rect style="position:absolute;left:720;top:174;width:5;height:5" id="docshape58" filled="true" fillcolor="#9f9f9f" stroked="false">
                  <v:fill type="solid"/>
                </v:rect>
                <v:shape style="position:absolute;left:720;top:174;width:10802;height:5" id="docshape59" coordorigin="720,175" coordsize="10802,5" path="m11522,175l11517,175,725,175,720,175,720,180,725,180,11517,180,11522,180,11522,175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ind w:left="0"/>
        <w:rPr>
          <w:sz w:val="14"/>
        </w:rPr>
      </w:pPr>
    </w:p>
    <w:p>
      <w:pPr>
        <w:spacing w:before="5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Parent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#2:</w:t>
      </w:r>
    </w:p>
    <w:p>
      <w:pPr>
        <w:spacing w:before="185"/>
        <w:ind w:left="100" w:right="0" w:firstLine="0"/>
        <w:jc w:val="left"/>
        <w:rPr>
          <w:sz w:val="22"/>
        </w:rPr>
      </w:pPr>
      <w:r>
        <w:rPr>
          <w:b/>
          <w:sz w:val="24"/>
        </w:rPr>
        <w:t>Subject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Line:</w:t>
      </w:r>
      <w:r>
        <w:rPr>
          <w:b/>
          <w:spacing w:val="-3"/>
          <w:sz w:val="24"/>
        </w:rPr>
        <w:t> </w:t>
      </w:r>
      <w:r>
        <w:rPr>
          <w:sz w:val="22"/>
        </w:rPr>
        <w:t>What’s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Student’s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Step?</w:t>
      </w:r>
    </w:p>
    <w:p>
      <w:pPr>
        <w:pStyle w:val="BodyText"/>
        <w:spacing w:line="259" w:lineRule="auto" w:before="182"/>
        <w:ind w:right="227"/>
      </w:pPr>
      <w:r>
        <w:rPr/>
        <w:t>Group</w:t>
      </w:r>
      <w:r>
        <w:rPr>
          <w:spacing w:val="-3"/>
        </w:rPr>
        <w:t> </w:t>
      </w:r>
      <w:r>
        <w:rPr/>
        <w:t>projects,</w:t>
      </w:r>
      <w:r>
        <w:rPr>
          <w:spacing w:val="-2"/>
        </w:rPr>
        <w:t> </w:t>
      </w:r>
      <w:r>
        <w:rPr/>
        <w:t>after-school</w:t>
      </w:r>
      <w:r>
        <w:rPr>
          <w:spacing w:val="-2"/>
        </w:rPr>
        <w:t> </w:t>
      </w:r>
      <w:r>
        <w:rPr/>
        <w:t>clubs,</w:t>
      </w:r>
      <w:r>
        <w:rPr>
          <w:spacing w:val="-4"/>
        </w:rPr>
        <w:t> </w:t>
      </w:r>
      <w:r>
        <w:rPr/>
        <w:t>volunteering–</w:t>
      </w:r>
      <w:r>
        <w:rPr>
          <w:b/>
        </w:rPr>
        <w:t>your</w:t>
      </w:r>
      <w:r>
        <w:rPr>
          <w:b/>
          <w:spacing w:val="-4"/>
        </w:rPr>
        <w:t> </w:t>
      </w:r>
      <w:r>
        <w:rPr>
          <w:b/>
        </w:rPr>
        <w:t>kid</w:t>
      </w:r>
      <w:r>
        <w:rPr>
          <w:b/>
          <w:spacing w:val="-3"/>
        </w:rPr>
        <w:t> </w:t>
      </w:r>
      <w:r>
        <w:rPr>
          <w:b/>
        </w:rPr>
        <w:t>has</w:t>
      </w:r>
      <w:r>
        <w:rPr>
          <w:b/>
          <w:spacing w:val="-1"/>
        </w:rPr>
        <w:t> </w:t>
      </w:r>
      <w:r>
        <w:rPr>
          <w:b/>
        </w:rPr>
        <w:t>accomplished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5"/>
        </w:rPr>
        <w:t> </w:t>
      </w:r>
      <w:r>
        <w:rPr>
          <w:b/>
        </w:rPr>
        <w:t>lot</w:t>
      </w:r>
      <w:r>
        <w:rPr/>
        <w:t>.</w:t>
      </w:r>
      <w:r>
        <w:rPr>
          <w:spacing w:val="-2"/>
        </w:rPr>
        <w:t> </w:t>
      </w:r>
      <w:r>
        <w:rPr/>
        <w:t>Add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tool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toolbox. An ACT® score can help your student stand out on college applications!</w:t>
      </w:r>
    </w:p>
    <w:p>
      <w:pPr>
        <w:pStyle w:val="BodyText"/>
        <w:spacing w:before="159"/>
      </w:pPr>
      <w:r>
        <w:rPr/>
        <w:t>Plus,</w:t>
      </w:r>
      <w:r>
        <w:rPr>
          <w:spacing w:val="-4"/>
        </w:rPr>
        <w:t> </w:t>
      </w:r>
      <w:r>
        <w:rPr/>
        <w:t>taking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help</w:t>
      </w:r>
      <w:r>
        <w:rPr>
          <w:spacing w:val="-1"/>
        </w:rPr>
        <w:t> </w:t>
      </w:r>
      <w:r>
        <w:rPr>
          <w:spacing w:val="-4"/>
        </w:rPr>
        <w:t>them: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83" w:after="0"/>
        <w:ind w:left="820" w:right="0" w:hanging="360"/>
        <w:jc w:val="left"/>
        <w:rPr>
          <w:sz w:val="22"/>
        </w:rPr>
      </w:pPr>
      <w:r>
        <w:rPr>
          <w:sz w:val="22"/>
        </w:rPr>
        <w:t>Qualify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scholarships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sz w:val="22"/>
        </w:rPr>
      </w:pPr>
      <w:r>
        <w:rPr>
          <w:sz w:val="22"/>
        </w:rPr>
        <w:t>Demonstrate</w:t>
      </w:r>
      <w:r>
        <w:rPr>
          <w:spacing w:val="-5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learned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school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403" w:lineRule="auto" w:before="19" w:after="0"/>
        <w:ind w:left="100" w:right="5754" w:firstLine="360"/>
        <w:jc w:val="left"/>
        <w:rPr>
          <w:sz w:val="22"/>
        </w:rPr>
      </w:pPr>
      <w:r>
        <w:rPr>
          <w:sz w:val="22"/>
        </w:rPr>
        <w:t>Uncover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interests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identify</w:t>
      </w:r>
      <w:r>
        <w:rPr>
          <w:spacing w:val="-8"/>
          <w:sz w:val="22"/>
        </w:rPr>
        <w:t> </w:t>
      </w:r>
      <w:r>
        <w:rPr>
          <w:sz w:val="22"/>
        </w:rPr>
        <w:t>opportunities Discover more reasons to choose the ACT @ </w:t>
      </w:r>
      <w:hyperlink r:id="rId9">
        <w:r>
          <w:rPr>
            <w:color w:val="0462C1"/>
            <w:sz w:val="22"/>
            <w:u w:val="single" w:color="0462C1"/>
          </w:rPr>
          <w:t>ACT vs. SAT</w:t>
        </w:r>
      </w:hyperlink>
    </w:p>
    <w:p>
      <w:pPr>
        <w:pStyle w:val="BodyText"/>
        <w:spacing w:before="1"/>
        <w:ind w:left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132637</wp:posOffset>
                </wp:positionV>
                <wp:extent cx="6859270" cy="2095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859270" cy="20955"/>
                          <a:chExt cx="6859270" cy="2095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858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32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1"/>
                                </a:lnTo>
                                <a:lnTo>
                                  <a:pt x="0" y="3937"/>
                                </a:lnTo>
                                <a:lnTo>
                                  <a:pt x="0" y="20320"/>
                                </a:lnTo>
                                <a:lnTo>
                                  <a:pt x="6858000" y="2032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856221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901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856221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17665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443906pt;width:540.1pt;height:1.65pt;mso-position-horizontal-relative:page;mso-position-vertical-relative:paragraph;z-index:-15724544;mso-wrap-distance-left:0;mso-wrap-distance-right:0" id="docshapegroup60" coordorigin="720,209" coordsize="10802,33">
                <v:shape style="position:absolute;left:720;top:208;width:10800;height:32" id="docshape61" coordorigin="720,209" coordsize="10800,32" path="m11520,209l720,209,720,210,720,215,720,241,11520,241,11520,209xe" filled="true" fillcolor="#9f9f9f" stroked="false">
                  <v:path arrowok="t"/>
                  <v:fill type="solid"/>
                </v:shape>
                <v:rect style="position:absolute;left:11517;top:210;width:5;height:5" id="docshape62" filled="true" fillcolor="#e2e2e2" stroked="false">
                  <v:fill type="solid"/>
                </v:rect>
                <v:shape style="position:absolute;left:720;top:210;width:10802;height:27" id="docshape63" coordorigin="720,210" coordsize="10802,27" path="m725,215l720,215,720,237,725,237,725,215xm11522,210l11517,210,11517,215,11522,215,11522,210xe" filled="true" fillcolor="#9f9f9f" stroked="false">
                  <v:path arrowok="t"/>
                  <v:fill type="solid"/>
                </v:shape>
                <v:rect style="position:absolute;left:11517;top:215;width:5;height:22" id="docshape64" filled="true" fillcolor="#e2e2e2" stroked="false">
                  <v:fill type="solid"/>
                </v:rect>
                <v:rect style="position:absolute;left:720;top:236;width:5;height:5" id="docshape65" filled="true" fillcolor="#9f9f9f" stroked="false">
                  <v:fill type="solid"/>
                </v:rect>
                <v:shape style="position:absolute;left:720;top:236;width:10802;height:5" id="docshape66" coordorigin="720,237" coordsize="10802,5" path="m11522,237l11517,237,725,237,720,237,720,241,725,241,11517,241,11522,241,11522,237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  <w:rPr>
          <w:sz w:val="15"/>
        </w:rPr>
      </w:pPr>
    </w:p>
    <w:p>
      <w:pPr>
        <w:spacing w:before="5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Parent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#3:</w:t>
      </w:r>
    </w:p>
    <w:p>
      <w:pPr>
        <w:spacing w:before="183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Line: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Prep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Options</w:t>
      </w:r>
    </w:p>
    <w:p>
      <w:pPr>
        <w:pStyle w:val="BodyText"/>
        <w:spacing w:line="259" w:lineRule="auto" w:before="182"/>
      </w:pPr>
      <w:r>
        <w:rPr/>
        <w:t>Covering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bases</w:t>
      </w:r>
      <w:r>
        <w:rPr>
          <w:spacing w:val="-1"/>
        </w:rPr>
        <w:t> </w:t>
      </w:r>
      <w:r>
        <w:rPr/>
        <w:t>sometimes</w:t>
      </w:r>
      <w:r>
        <w:rPr>
          <w:spacing w:val="-4"/>
        </w:rPr>
        <w:t> </w:t>
      </w:r>
      <w:r>
        <w:rPr/>
        <w:t>means</w:t>
      </w:r>
      <w:r>
        <w:rPr>
          <w:spacing w:val="-2"/>
        </w:rPr>
        <w:t> </w:t>
      </w:r>
      <w:r>
        <w:rPr/>
        <w:t>going</w:t>
      </w:r>
      <w:r>
        <w:rPr>
          <w:spacing w:val="-3"/>
        </w:rPr>
        <w:t> </w:t>
      </w:r>
      <w:r>
        <w:rPr/>
        <w:t>above and</w:t>
      </w:r>
      <w:r>
        <w:rPr>
          <w:spacing w:val="-3"/>
        </w:rPr>
        <w:t> </w:t>
      </w:r>
      <w:r>
        <w:rPr/>
        <w:t>beyond.</w:t>
      </w:r>
      <w:r>
        <w:rPr>
          <w:spacing w:val="-5"/>
        </w:rPr>
        <w:t> </w:t>
      </w:r>
      <w:r>
        <w:rPr/>
        <w:t>Perhaps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kid</w:t>
      </w:r>
      <w:r>
        <w:rPr>
          <w:spacing w:val="-2"/>
        </w:rPr>
        <w:t> </w:t>
      </w:r>
      <w:r>
        <w:rPr/>
        <w:t>gets</w:t>
      </w:r>
      <w:r>
        <w:rPr>
          <w:spacing w:val="-4"/>
        </w:rPr>
        <w:t> </w:t>
      </w:r>
      <w:r>
        <w:rPr/>
        <w:t>test-day</w:t>
      </w:r>
      <w:r>
        <w:rPr>
          <w:spacing w:val="-1"/>
        </w:rPr>
        <w:t> </w:t>
      </w:r>
      <w:r>
        <w:rPr/>
        <w:t>jitters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simply want to know exactly what to expect.</w:t>
      </w:r>
    </w:p>
    <w:p>
      <w:pPr>
        <w:pStyle w:val="BodyText"/>
        <w:spacing w:line="256" w:lineRule="auto" w:before="162"/>
      </w:pPr>
      <w:r>
        <w:rPr/>
        <w:t>When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comes</w:t>
      </w:r>
      <w:r>
        <w:rPr>
          <w:spacing w:val="-3"/>
        </w:rPr>
        <w:t> </w:t>
      </w:r>
      <w:r>
        <w:rPr/>
        <w:t>to preparing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test, ACT®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covered.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content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count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can </w:t>
      </w:r>
      <w:r>
        <w:rPr>
          <w:spacing w:val="-2"/>
        </w:rPr>
        <w:t>trust.</w:t>
      </w:r>
    </w:p>
    <w:p>
      <w:pPr>
        <w:pStyle w:val="BodyText"/>
        <w:spacing w:before="164"/>
      </w:pPr>
      <w:r>
        <w:rPr/>
        <w:t>Find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ACT®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prep</w:t>
      </w:r>
      <w:r>
        <w:rPr>
          <w:spacing w:val="-3"/>
        </w:rPr>
        <w:t> </w:t>
      </w:r>
      <w:r>
        <w:rPr/>
        <w:t>option</w:t>
      </w:r>
      <w:r>
        <w:rPr>
          <w:spacing w:val="-2"/>
        </w:rPr>
        <w:t> </w:t>
      </w:r>
      <w:r>
        <w:rPr/>
        <w:t>that’s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student.</w:t>
      </w:r>
    </w:p>
    <w:p>
      <w:pPr>
        <w:pStyle w:val="BodyText"/>
        <w:spacing w:before="9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113972</wp:posOffset>
                </wp:positionV>
                <wp:extent cx="6859270" cy="3262629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6859270" cy="3262629"/>
                          <a:chExt cx="6859270" cy="3262629"/>
                        </a:xfrm>
                      </wpg:grpSpPr>
                      <wps:wsp>
                        <wps:cNvPr id="68" name="Graphic 68">
                          <a:hlinkClick r:id="rId10"/>
                        </wps:cNvPr>
                        <wps:cNvSpPr/>
                        <wps:spPr>
                          <a:xfrm>
                            <a:off x="1829054" y="950086"/>
                            <a:ext cx="22866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342900">
                                <a:moveTo>
                                  <a:pt x="2286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2286635" y="342900"/>
                                </a:lnTo>
                                <a:lnTo>
                                  <a:pt x="228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540382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"/>
                                </a:lnTo>
                                <a:lnTo>
                                  <a:pt x="0" y="4445"/>
                                </a:lnTo>
                                <a:lnTo>
                                  <a:pt x="0" y="19685"/>
                                </a:lnTo>
                                <a:lnTo>
                                  <a:pt x="6858000" y="1968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856221" y="15417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1541792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856221" y="154482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155854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1558556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>
                          <a:hlinkClick r:id="rId15"/>
                        </wps:cNvPr>
                        <wps:cNvSpPr/>
                        <wps:spPr>
                          <a:xfrm>
                            <a:off x="1829054" y="2919425"/>
                            <a:ext cx="228663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342900">
                                <a:moveTo>
                                  <a:pt x="2286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lnTo>
                                  <a:pt x="2286635" y="342899"/>
                                </a:lnTo>
                                <a:lnTo>
                                  <a:pt x="2286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092" cy="8337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8448" y="13970"/>
                            <a:ext cx="1722754" cy="8197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8322" y="13970"/>
                            <a:ext cx="1722754" cy="819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>
                          <a:hlinkClick r:id="rId10"/>
                        </wps:cNvPr>
                        <wps:cNvSpPr/>
                        <wps:spPr>
                          <a:xfrm>
                            <a:off x="1828800" y="948816"/>
                            <a:ext cx="22606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30200">
                                <a:moveTo>
                                  <a:pt x="2205609" y="0"/>
                                </a:moveTo>
                                <a:lnTo>
                                  <a:pt x="54991" y="0"/>
                                </a:lnTo>
                                <a:lnTo>
                                  <a:pt x="33593" y="4323"/>
                                </a:lnTo>
                                <a:lnTo>
                                  <a:pt x="16113" y="16113"/>
                                </a:lnTo>
                                <a:lnTo>
                                  <a:pt x="4323" y="33593"/>
                                </a:lnTo>
                                <a:lnTo>
                                  <a:pt x="0" y="54991"/>
                                </a:lnTo>
                                <a:lnTo>
                                  <a:pt x="0" y="275209"/>
                                </a:lnTo>
                                <a:lnTo>
                                  <a:pt x="4323" y="296606"/>
                                </a:lnTo>
                                <a:lnTo>
                                  <a:pt x="16113" y="314086"/>
                                </a:lnTo>
                                <a:lnTo>
                                  <a:pt x="33593" y="325876"/>
                                </a:lnTo>
                                <a:lnTo>
                                  <a:pt x="54991" y="330200"/>
                                </a:lnTo>
                                <a:lnTo>
                                  <a:pt x="2205609" y="330200"/>
                                </a:lnTo>
                                <a:lnTo>
                                  <a:pt x="2227006" y="325876"/>
                                </a:lnTo>
                                <a:lnTo>
                                  <a:pt x="2244486" y="314086"/>
                                </a:lnTo>
                                <a:lnTo>
                                  <a:pt x="2256276" y="296606"/>
                                </a:lnTo>
                                <a:lnTo>
                                  <a:pt x="2260600" y="275209"/>
                                </a:lnTo>
                                <a:lnTo>
                                  <a:pt x="2260600" y="54991"/>
                                </a:lnTo>
                                <a:lnTo>
                                  <a:pt x="2256276" y="33593"/>
                                </a:lnTo>
                                <a:lnTo>
                                  <a:pt x="2244486" y="16113"/>
                                </a:lnTo>
                                <a:lnTo>
                                  <a:pt x="2227006" y="4323"/>
                                </a:lnTo>
                                <a:lnTo>
                                  <a:pt x="2205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>
                          <a:hlinkClick r:id="rId10"/>
                        </wps:cNvPr>
                        <wps:cNvSpPr/>
                        <wps:spPr>
                          <a:xfrm>
                            <a:off x="1828800" y="948816"/>
                            <a:ext cx="22606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30200">
                                <a:moveTo>
                                  <a:pt x="0" y="54991"/>
                                </a:moveTo>
                                <a:lnTo>
                                  <a:pt x="4323" y="33593"/>
                                </a:lnTo>
                                <a:lnTo>
                                  <a:pt x="16113" y="16113"/>
                                </a:lnTo>
                                <a:lnTo>
                                  <a:pt x="33593" y="4323"/>
                                </a:lnTo>
                                <a:lnTo>
                                  <a:pt x="54991" y="0"/>
                                </a:lnTo>
                                <a:lnTo>
                                  <a:pt x="2205609" y="0"/>
                                </a:lnTo>
                                <a:lnTo>
                                  <a:pt x="2227006" y="4323"/>
                                </a:lnTo>
                                <a:lnTo>
                                  <a:pt x="2244486" y="16113"/>
                                </a:lnTo>
                                <a:lnTo>
                                  <a:pt x="2256276" y="33593"/>
                                </a:lnTo>
                                <a:lnTo>
                                  <a:pt x="2260600" y="54991"/>
                                </a:lnTo>
                                <a:lnTo>
                                  <a:pt x="2260600" y="275209"/>
                                </a:lnTo>
                                <a:lnTo>
                                  <a:pt x="2256276" y="296606"/>
                                </a:lnTo>
                                <a:lnTo>
                                  <a:pt x="2244486" y="314086"/>
                                </a:lnTo>
                                <a:lnTo>
                                  <a:pt x="2227006" y="325876"/>
                                </a:lnTo>
                                <a:lnTo>
                                  <a:pt x="2205609" y="330200"/>
                                </a:lnTo>
                                <a:lnTo>
                                  <a:pt x="54991" y="330200"/>
                                </a:lnTo>
                                <a:lnTo>
                                  <a:pt x="33593" y="325876"/>
                                </a:lnTo>
                                <a:lnTo>
                                  <a:pt x="16113" y="314086"/>
                                </a:lnTo>
                                <a:lnTo>
                                  <a:pt x="4323" y="296606"/>
                                </a:lnTo>
                                <a:lnTo>
                                  <a:pt x="0" y="275209"/>
                                </a:lnTo>
                                <a:lnTo>
                                  <a:pt x="0" y="549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>
                          <a:hlinkClick r:id="rId15"/>
                        </wps:cNvPr>
                        <wps:cNvSpPr/>
                        <wps:spPr>
                          <a:xfrm>
                            <a:off x="1828800" y="2918625"/>
                            <a:ext cx="22606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30200">
                                <a:moveTo>
                                  <a:pt x="2205609" y="0"/>
                                </a:moveTo>
                                <a:lnTo>
                                  <a:pt x="54991" y="0"/>
                                </a:lnTo>
                                <a:lnTo>
                                  <a:pt x="33593" y="4324"/>
                                </a:lnTo>
                                <a:lnTo>
                                  <a:pt x="16113" y="16117"/>
                                </a:lnTo>
                                <a:lnTo>
                                  <a:pt x="4323" y="33609"/>
                                </a:lnTo>
                                <a:lnTo>
                                  <a:pt x="0" y="55029"/>
                                </a:lnTo>
                                <a:lnTo>
                                  <a:pt x="0" y="275170"/>
                                </a:lnTo>
                                <a:lnTo>
                                  <a:pt x="4323" y="296590"/>
                                </a:lnTo>
                                <a:lnTo>
                                  <a:pt x="16113" y="314082"/>
                                </a:lnTo>
                                <a:lnTo>
                                  <a:pt x="33593" y="325875"/>
                                </a:lnTo>
                                <a:lnTo>
                                  <a:pt x="54991" y="330199"/>
                                </a:lnTo>
                                <a:lnTo>
                                  <a:pt x="2205609" y="330199"/>
                                </a:lnTo>
                                <a:lnTo>
                                  <a:pt x="2227006" y="325875"/>
                                </a:lnTo>
                                <a:lnTo>
                                  <a:pt x="2244486" y="314082"/>
                                </a:lnTo>
                                <a:lnTo>
                                  <a:pt x="2256276" y="296590"/>
                                </a:lnTo>
                                <a:lnTo>
                                  <a:pt x="2260600" y="275170"/>
                                </a:lnTo>
                                <a:lnTo>
                                  <a:pt x="2260600" y="55029"/>
                                </a:lnTo>
                                <a:lnTo>
                                  <a:pt x="2256276" y="33609"/>
                                </a:lnTo>
                                <a:lnTo>
                                  <a:pt x="2244486" y="16117"/>
                                </a:lnTo>
                                <a:lnTo>
                                  <a:pt x="2227006" y="4324"/>
                                </a:lnTo>
                                <a:lnTo>
                                  <a:pt x="2205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>
                          <a:hlinkClick r:id="rId15"/>
                        </wps:cNvPr>
                        <wps:cNvSpPr/>
                        <wps:spPr>
                          <a:xfrm>
                            <a:off x="1828800" y="2918625"/>
                            <a:ext cx="22606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30200">
                                <a:moveTo>
                                  <a:pt x="0" y="55029"/>
                                </a:moveTo>
                                <a:lnTo>
                                  <a:pt x="4323" y="33609"/>
                                </a:lnTo>
                                <a:lnTo>
                                  <a:pt x="16113" y="16117"/>
                                </a:lnTo>
                                <a:lnTo>
                                  <a:pt x="33593" y="4324"/>
                                </a:lnTo>
                                <a:lnTo>
                                  <a:pt x="54991" y="0"/>
                                </a:lnTo>
                                <a:lnTo>
                                  <a:pt x="2205609" y="0"/>
                                </a:lnTo>
                                <a:lnTo>
                                  <a:pt x="2227006" y="4324"/>
                                </a:lnTo>
                                <a:lnTo>
                                  <a:pt x="2244486" y="16117"/>
                                </a:lnTo>
                                <a:lnTo>
                                  <a:pt x="2256276" y="33609"/>
                                </a:lnTo>
                                <a:lnTo>
                                  <a:pt x="2260600" y="55029"/>
                                </a:lnTo>
                                <a:lnTo>
                                  <a:pt x="2260600" y="275170"/>
                                </a:lnTo>
                                <a:lnTo>
                                  <a:pt x="2256276" y="296590"/>
                                </a:lnTo>
                                <a:lnTo>
                                  <a:pt x="2244486" y="314082"/>
                                </a:lnTo>
                                <a:lnTo>
                                  <a:pt x="2227006" y="325875"/>
                                </a:lnTo>
                                <a:lnTo>
                                  <a:pt x="2205609" y="330199"/>
                                </a:lnTo>
                                <a:lnTo>
                                  <a:pt x="54991" y="330199"/>
                                </a:lnTo>
                                <a:lnTo>
                                  <a:pt x="33593" y="325875"/>
                                </a:lnTo>
                                <a:lnTo>
                                  <a:pt x="16113" y="314082"/>
                                </a:lnTo>
                                <a:lnTo>
                                  <a:pt x="4323" y="296590"/>
                                </a:lnTo>
                                <a:lnTo>
                                  <a:pt x="0" y="275170"/>
                                </a:lnTo>
                                <a:lnTo>
                                  <a:pt x="0" y="550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6859270" cy="3262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#4:</w:t>
                              </w:r>
                            </w:p>
                            <w:p>
                              <w:pPr>
                                <w:spacing w:before="182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Line: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Plan</w:t>
                              </w:r>
                            </w:p>
                            <w:p>
                              <w:pPr>
                                <w:spacing w:before="183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Get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registered!</w:t>
                              </w:r>
                            </w:p>
                            <w:p>
                              <w:pPr>
                                <w:spacing w:before="18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Setting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up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hyperlink r:id="rId14">
                                <w:r>
                                  <w:rPr>
                                    <w:color w:val="0462C1"/>
                                    <w:sz w:val="22"/>
                                    <w:u w:val="single" w:color="0462C1"/>
                                  </w:rPr>
                                  <w:t>MyACT</w:t>
                                </w:r>
                                <w:r>
                                  <w:rPr>
                                    <w:color w:val="0462C1"/>
                                    <w:spacing w:val="-5"/>
                                    <w:sz w:val="22"/>
                                    <w:u w:val="single" w:color="0462C1"/>
                                  </w:rPr>
                                  <w:t> </w:t>
                                </w:r>
                                <w:r>
                                  <w:rPr>
                                    <w:color w:val="0462C1"/>
                                    <w:sz w:val="22"/>
                                    <w:u w:val="single" w:color="0462C1"/>
                                  </w:rPr>
                                  <w:t>Profile</w:t>
                                </w:r>
                              </w:hyperlink>
                              <w:r>
                                <w:rPr>
                                  <w:color w:val="0462C1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their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first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step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registering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ACT.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837311" y="2924975"/>
                            <a:ext cx="224409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8"/>
                                <w:ind w:left="115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5"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START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NOW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837311" y="955166"/>
                            <a:ext cx="224409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1031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GET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TEST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4"/>
                                    <w:sz w:val="24"/>
                                  </w:rPr>
                                  <w:t>PREP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8.974218pt;width:540.1pt;height:256.9pt;mso-position-horizontal-relative:page;mso-position-vertical-relative:paragraph;z-index:-15724032;mso-wrap-distance-left:0;mso-wrap-distance-right:0" id="docshapegroup67" coordorigin="720,179" coordsize="10802,5138">
                <v:rect style="position:absolute;left:3600;top:1675;width:3601;height:540" id="docshape68" href="https://www.act.org/content/act/en/products-and-services/the-act/test-preparation.html" filled="true" fillcolor="#e6e6e6" stroked="false">
                  <v:fill type="solid"/>
                </v:rect>
                <v:shape style="position:absolute;left:720;top:2605;width:10800;height:31" id="docshape69" coordorigin="720,2605" coordsize="10800,31" path="m11520,2605l720,2605,720,2608,720,2612,720,2636,11520,2636,11520,2605xe" filled="true" fillcolor="#9f9f9f" stroked="false">
                  <v:path arrowok="t"/>
                  <v:fill type="solid"/>
                </v:shape>
                <v:rect style="position:absolute;left:11517;top:2607;width:5;height:5" id="docshape70" filled="true" fillcolor="#e2e2e2" stroked="false">
                  <v:fill type="solid"/>
                </v:rect>
                <v:shape style="position:absolute;left:720;top:2607;width:10802;height:27" id="docshape71" coordorigin="720,2608" coordsize="10802,27" path="m725,2612l720,2612,720,2634,725,2634,725,2612xm11522,2608l11517,2608,11517,2612,11522,2612,11522,2608xe" filled="true" fillcolor="#9f9f9f" stroked="false">
                  <v:path arrowok="t"/>
                  <v:fill type="solid"/>
                </v:shape>
                <v:rect style="position:absolute;left:11517;top:2612;width:5;height:22" id="docshape72" filled="true" fillcolor="#e2e2e2" stroked="false">
                  <v:fill type="solid"/>
                </v:rect>
                <v:rect style="position:absolute;left:720;top:2633;width:5;height:5" id="docshape73" filled="true" fillcolor="#9f9f9f" stroked="false">
                  <v:fill type="solid"/>
                </v:rect>
                <v:shape style="position:absolute;left:720;top:2633;width:10802;height:5" id="docshape74" coordorigin="720,2634" coordsize="10802,5" path="m11522,2634l11517,2634,725,2634,720,2634,720,2639,725,2639,11517,2639,11522,2639,11522,2634xe" filled="true" fillcolor="#e2e2e2" stroked="false">
                  <v:path arrowok="t"/>
                  <v:fill type="solid"/>
                </v:shape>
                <v:rect style="position:absolute;left:3600;top:4777;width:3601;height:540" id="docshape75" href="https://my.act.org/account/signin?location=https%3A//my.act.org" filled="true" fillcolor="#e6e6e6" stroked="false">
                  <v:fill type="solid"/>
                </v:rect>
                <v:shape style="position:absolute;left:720;top:179;width:2760;height:1313" type="#_x0000_t75" id="docshape76" stroked="false">
                  <v:imagedata r:id="rId11" o:title=""/>
                </v:shape>
                <v:shape style="position:absolute;left:3977;top:201;width:2713;height:1291" type="#_x0000_t75" id="docshape77" stroked="false">
                  <v:imagedata r:id="rId12" o:title=""/>
                </v:shape>
                <v:shape style="position:absolute;left:7189;top:201;width:2713;height:1291" type="#_x0000_t75" id="docshape78" stroked="false">
                  <v:imagedata r:id="rId13" o:title=""/>
                </v:shape>
                <v:shape style="position:absolute;left:3600;top:1673;width:3560;height:520" id="docshape79" href="https://www.act.org/content/act/en/products-and-services/the-act/test-preparation.html" coordorigin="3600,1674" coordsize="3560,520" path="m7073,1674l3687,1674,3653,1680,3625,1699,3607,1727,3600,1760,3600,2107,3607,2141,3625,2168,3653,2187,3687,2194,7073,2194,7107,2187,7135,2168,7153,2141,7160,2107,7160,1760,7153,1727,7135,1699,7107,1680,7073,1674xe" filled="true" fillcolor="#00afef" stroked="false">
                  <v:path arrowok="t"/>
                  <v:fill type="solid"/>
                </v:shape>
                <v:shape style="position:absolute;left:3600;top:1673;width:3560;height:520" id="docshape80" href="https://www.act.org/content/act/en/products-and-services/the-act/test-preparation.html" coordorigin="3600,1674" coordsize="3560,520" path="m3600,1760l3607,1727,3625,1699,3653,1680,3687,1674,7073,1674,7107,1680,7135,1699,7153,1727,7160,1760,7160,2107,7153,2141,7135,2168,7107,2187,7073,2194,3687,2194,3653,2187,3625,2168,3607,2141,3600,2107,3600,1760xe" filled="false" stroked="true" strokeweight="1pt" strokecolor="#2e528f">
                  <v:path arrowok="t"/>
                  <v:stroke dashstyle="solid"/>
                </v:shape>
                <v:shape style="position:absolute;left:3600;top:4775;width:3560;height:520" id="docshape81" href="https://my.act.org/account/signin?location=https%3A//my.act.org" coordorigin="3600,4776" coordsize="3560,520" path="m7073,4776l3687,4776,3653,4783,3625,4801,3607,4829,3600,4862,3600,5209,3607,5243,3625,5270,3653,5289,3687,5296,7073,5296,7107,5289,7135,5270,7153,5243,7160,5209,7160,4862,7153,4829,7135,4801,7107,4783,7073,4776xe" filled="true" fillcolor="#00afef" stroked="false">
                  <v:path arrowok="t"/>
                  <v:fill type="solid"/>
                </v:shape>
                <v:shape style="position:absolute;left:3600;top:4775;width:3560;height:520" id="docshape82" href="https://my.act.org/account/signin?location=https%3A//my.act.org" coordorigin="3600,4776" coordsize="3560,520" path="m3600,4862l3607,4829,3625,4801,3653,4783,3687,4776,7073,4776,7107,4783,7135,4801,7153,4829,7160,4862,7160,5209,7153,5243,7135,5270,7107,5289,7073,5296,3687,5296,3653,5289,3625,5270,3607,5243,3600,5209,3600,4862xe" filled="false" stroked="true" strokeweight="1pt" strokecolor="#2e528f">
                  <v:path arrowok="t"/>
                  <v:stroke dashstyle="solid"/>
                </v:shape>
                <v:shape style="position:absolute;left:720;top:179;width:10802;height:5138" type="#_x0000_t202" id="docshape8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Parent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Email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#4:</w:t>
                        </w:r>
                      </w:p>
                      <w:p>
                        <w:pPr>
                          <w:spacing w:before="182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Subject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Line: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Make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Plan</w:t>
                        </w:r>
                      </w:p>
                      <w:p>
                        <w:pPr>
                          <w:spacing w:before="183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Get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your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student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registered!</w:t>
                        </w:r>
                      </w:p>
                      <w:p>
                        <w:pPr>
                          <w:spacing w:before="18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Setting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up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hyperlink r:id="rId14">
                          <w:r>
                            <w:rPr>
                              <w:color w:val="0462C1"/>
                              <w:sz w:val="22"/>
                              <w:u w:val="single" w:color="0462C1"/>
                            </w:rPr>
                            <w:t>MyACT</w:t>
                          </w:r>
                          <w:r>
                            <w:rPr>
                              <w:color w:val="0462C1"/>
                              <w:spacing w:val="-5"/>
                              <w:sz w:val="22"/>
                              <w:u w:val="single" w:color="0462C1"/>
                            </w:rPr>
                            <w:t> </w:t>
                          </w:r>
                          <w:r>
                            <w:rPr>
                              <w:color w:val="0462C1"/>
                              <w:sz w:val="22"/>
                              <w:u w:val="single" w:color="0462C1"/>
                            </w:rPr>
                            <w:t>Profile</w:t>
                          </w:r>
                        </w:hyperlink>
                        <w:r>
                          <w:rPr>
                            <w:color w:val="0462C1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first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step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registering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ACT.</w:t>
                        </w:r>
                      </w:p>
                    </w:txbxContent>
                  </v:textbox>
                  <w10:wrap type="none"/>
                </v:shape>
                <v:shape style="position:absolute;left:3613;top:4785;width:3534;height:500" type="#_x0000_t202" id="docshape84" filled="false" stroked="false">
                  <v:textbox inset="0,0,0,0">
                    <w:txbxContent>
                      <w:p>
                        <w:pPr>
                          <w:spacing w:before="98"/>
                          <w:ind w:left="115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5"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START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>NOW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3613;top:1683;width:3534;height:500" type="#_x0000_t202" id="docshape85" filled="false" stroked="false">
                  <v:textbox inset="0,0,0,0">
                    <w:txbxContent>
                      <w:p>
                        <w:pPr>
                          <w:spacing w:before="97"/>
                          <w:ind w:left="1031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0"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GET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TEST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4"/>
                            </w:rPr>
                            <w:t>PREP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2"/>
        </w:rPr>
        <w:sectPr>
          <w:pgSz w:w="12240" w:h="15840"/>
          <w:pgMar w:top="640" w:bottom="280" w:left="620" w:right="600"/>
        </w:sectPr>
      </w:pPr>
    </w:p>
    <w:p>
      <w:pPr>
        <w:pStyle w:val="Heading1"/>
        <w:spacing w:before="39"/>
      </w:pPr>
      <w:r>
        <w:rPr/>
        <w:t>Find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centers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your</w:t>
      </w:r>
      <w:r>
        <w:rPr>
          <w:spacing w:val="2"/>
        </w:rPr>
        <w:t> </w:t>
      </w:r>
      <w:r>
        <w:rPr>
          <w:spacing w:val="-2"/>
        </w:rPr>
        <w:t>area.</w:t>
      </w:r>
    </w:p>
    <w:p>
      <w:pPr>
        <w:pStyle w:val="BodyText"/>
        <w:spacing w:before="180"/>
      </w:pPr>
      <w:r>
        <w:rPr/>
        <w:t>Check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hyperlink r:id="rId16">
        <w:r>
          <w:rPr>
            <w:color w:val="0462C1"/>
            <w:u w:val="single" w:color="0462C1"/>
          </w:rPr>
          <w:t>ACT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Test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Center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Locator</w:t>
        </w:r>
      </w:hyperlink>
      <w:r>
        <w:rPr>
          <w:color w:val="0462C1"/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find</w:t>
      </w:r>
      <w:r>
        <w:rPr>
          <w:spacing w:val="-3"/>
        </w:rPr>
        <w:t> </w:t>
      </w:r>
      <w:r>
        <w:rPr/>
        <w:t>testing</w:t>
      </w:r>
      <w:r>
        <w:rPr>
          <w:spacing w:val="-6"/>
        </w:rPr>
        <w:t> </w:t>
      </w:r>
      <w:r>
        <w:rPr/>
        <w:t>locations</w:t>
      </w:r>
      <w:r>
        <w:rPr>
          <w:spacing w:val="-2"/>
        </w:rPr>
        <w:t> </w:t>
      </w:r>
      <w:r>
        <w:rPr/>
        <w:t>near</w:t>
      </w:r>
      <w:r>
        <w:rPr>
          <w:spacing w:val="-5"/>
        </w:rPr>
        <w:t> </w:t>
      </w:r>
      <w:r>
        <w:rPr>
          <w:spacing w:val="-4"/>
        </w:rPr>
        <w:t>you.</w:t>
      </w:r>
    </w:p>
    <w:p>
      <w:pPr>
        <w:pStyle w:val="BodyText"/>
        <w:spacing w:before="5"/>
        <w:ind w:left="0"/>
        <w:rPr>
          <w:sz w:val="10"/>
        </w:rPr>
      </w:pPr>
    </w:p>
    <w:p>
      <w:pPr>
        <w:pStyle w:val="Heading1"/>
      </w:pPr>
      <w:r>
        <w:rPr/>
        <w:t>Encourage</w:t>
      </w:r>
      <w:r>
        <w:rPr>
          <w:spacing w:val="-6"/>
        </w:rPr>
        <w:t> </w:t>
      </w:r>
      <w:r>
        <w:rPr/>
        <w:t>your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practice</w:t>
      </w:r>
      <w:r>
        <w:rPr>
          <w:spacing w:val="-6"/>
        </w:rPr>
        <w:t> </w:t>
      </w:r>
      <w:r>
        <w:rPr>
          <w:spacing w:val="-2"/>
        </w:rPr>
        <w:t>test.</w:t>
      </w:r>
    </w:p>
    <w:p>
      <w:pPr>
        <w:pStyle w:val="BodyText"/>
        <w:spacing w:line="259" w:lineRule="auto" w:before="180"/>
      </w:pPr>
      <w:r>
        <w:rPr/>
        <w:t>Review</w:t>
      </w:r>
      <w:r>
        <w:rPr>
          <w:spacing w:val="-2"/>
        </w:rPr>
        <w:t> </w:t>
      </w:r>
      <w:r>
        <w:rPr/>
        <w:t>real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/>
        <w:t>content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having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ACT</w:t>
      </w:r>
      <w:r>
        <w:rPr>
          <w:spacing w:val="-2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tests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4 subject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understand exactly what they missed and what they didn’t with a score report.</w:t>
      </w:r>
    </w:p>
    <w:p>
      <w:pPr>
        <w:pStyle w:val="Heading1"/>
        <w:spacing w:before="160"/>
      </w:pPr>
      <w:r>
        <w:rPr/>
        <w:t>Order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prep</w:t>
      </w:r>
      <w:r>
        <w:rPr>
          <w:spacing w:val="-3"/>
        </w:rPr>
        <w:t> </w:t>
      </w:r>
      <w:r>
        <w:rPr>
          <w:spacing w:val="-2"/>
        </w:rPr>
        <w:t>materials.</w:t>
      </w:r>
    </w:p>
    <w:p>
      <w:pPr>
        <w:pStyle w:val="BodyText"/>
        <w:spacing w:line="259" w:lineRule="auto" w:before="182"/>
        <w:ind w:right="227"/>
      </w:pPr>
      <w:r>
        <w:rPr/>
        <w:t>Once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student’s</w:t>
      </w:r>
      <w:r>
        <w:rPr>
          <w:spacing w:val="-3"/>
        </w:rPr>
        <w:t> </w:t>
      </w:r>
      <w:hyperlink r:id="rId15">
        <w:r>
          <w:rPr>
            <w:color w:val="0462C1"/>
            <w:u w:val="single" w:color="0462C1"/>
          </w:rPr>
          <w:t>MyACT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Profile</w:t>
        </w:r>
      </w:hyperlink>
      <w:r>
        <w:rPr>
          <w:color w:val="0462C1"/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setup, they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purchase</w:t>
      </w:r>
      <w:r>
        <w:rPr>
          <w:spacing w:val="-3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prep</w:t>
      </w:r>
      <w:r>
        <w:rPr>
          <w:spacing w:val="-4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</w:t>
      </w:r>
      <w:r>
        <w:rPr/>
        <w:t>changes to their orders as needed.</w:t>
      </w:r>
    </w:p>
    <w:p>
      <w:pPr>
        <w:pStyle w:val="Heading1"/>
        <w:spacing w:before="159"/>
      </w:pPr>
      <w:r>
        <w:rPr/>
        <w:t>View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student’s</w:t>
      </w:r>
      <w:r>
        <w:rPr>
          <w:spacing w:val="-4"/>
        </w:rPr>
        <w:t> </w:t>
      </w:r>
      <w:r>
        <w:rPr/>
        <w:t>scores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send</w:t>
      </w:r>
      <w:r>
        <w:rPr>
          <w:spacing w:val="-4"/>
        </w:rPr>
        <w:t> </w:t>
      </w:r>
      <w:r>
        <w:rPr/>
        <w:t>score</w:t>
      </w:r>
      <w:r>
        <w:rPr>
          <w:spacing w:val="-5"/>
        </w:rPr>
        <w:t> </w:t>
      </w:r>
      <w:r>
        <w:rPr>
          <w:spacing w:val="-2"/>
        </w:rPr>
        <w:t>reports.</w:t>
      </w:r>
    </w:p>
    <w:p>
      <w:pPr>
        <w:pStyle w:val="BodyText"/>
        <w:spacing w:before="181"/>
      </w:pPr>
      <w:r>
        <w:rPr/>
        <w:t>When</w:t>
      </w:r>
      <w:r>
        <w:rPr>
          <w:spacing w:val="-7"/>
        </w:rPr>
        <w:t> </w:t>
      </w:r>
      <w:r>
        <w:rPr/>
        <w:t>available,</w:t>
      </w:r>
      <w:r>
        <w:rPr>
          <w:spacing w:val="-5"/>
        </w:rPr>
        <w:t> </w:t>
      </w:r>
      <w:hyperlink r:id="rId17">
        <w:r>
          <w:rPr>
            <w:color w:val="0462C1"/>
            <w:u w:val="single" w:color="0462C1"/>
          </w:rPr>
          <w:t>your</w:t>
        </w:r>
        <w:r>
          <w:rPr>
            <w:color w:val="0462C1"/>
            <w:spacing w:val="-5"/>
            <w:u w:val="single" w:color="0462C1"/>
          </w:rPr>
          <w:t> </w:t>
        </w:r>
        <w:r>
          <w:rPr>
            <w:color w:val="0462C1"/>
            <w:u w:val="single" w:color="0462C1"/>
          </w:rPr>
          <w:t>student’s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ACT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scores</w:t>
        </w:r>
      </w:hyperlink>
      <w:r>
        <w:rPr>
          <w:color w:val="0462C1"/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posted</w:t>
      </w:r>
      <w:r>
        <w:rPr>
          <w:spacing w:val="-4"/>
        </w:rPr>
        <w:t> </w:t>
      </w:r>
      <w:r>
        <w:rPr/>
        <w:t>online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accessible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>
          <w:spacing w:val="-2"/>
        </w:rPr>
        <w:t>MyACT.</w:t>
      </w:r>
    </w:p>
    <w:p>
      <w:pPr>
        <w:spacing w:line="261" w:lineRule="auto" w:before="183"/>
        <w:ind w:left="100" w:right="0" w:firstLine="0"/>
        <w:jc w:val="left"/>
        <w:rPr>
          <w:sz w:val="21"/>
        </w:rPr>
      </w:pPr>
      <w:r>
        <w:rPr>
          <w:b/>
          <w:sz w:val="24"/>
        </w:rPr>
        <w:t>Get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success—help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 create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MyACT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today.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questions?</w:t>
      </w:r>
      <w:r>
        <w:rPr>
          <w:b/>
          <w:spacing w:val="-2"/>
          <w:sz w:val="24"/>
        </w:rPr>
        <w:t> </w:t>
      </w:r>
      <w:r>
        <w:rPr>
          <w:color w:val="232323"/>
          <w:sz w:val="21"/>
        </w:rPr>
        <w:t>Visit</w:t>
      </w:r>
      <w:r>
        <w:rPr>
          <w:color w:val="232323"/>
          <w:spacing w:val="-3"/>
          <w:sz w:val="21"/>
        </w:rPr>
        <w:t> </w:t>
      </w:r>
      <w:r>
        <w:rPr>
          <w:color w:val="232323"/>
          <w:sz w:val="21"/>
        </w:rPr>
        <w:t>our </w:t>
      </w:r>
      <w:hyperlink r:id="rId18">
        <w:r>
          <w:rPr>
            <w:color w:val="944F71"/>
            <w:sz w:val="21"/>
            <w:u w:val="single" w:color="944F71"/>
          </w:rPr>
          <w:t>registration information pag</w:t>
        </w:r>
      </w:hyperlink>
      <w:r>
        <w:rPr>
          <w:color w:val="232323"/>
          <w:sz w:val="21"/>
        </w:rPr>
        <w:t>e for more details.</w:t>
      </w:r>
    </w:p>
    <w:p>
      <w:pPr>
        <w:pStyle w:val="BodyText"/>
        <w:spacing w:before="12"/>
        <w:ind w:left="0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232213</wp:posOffset>
                </wp:positionV>
                <wp:extent cx="6859270" cy="20955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6859270" cy="20955"/>
                          <a:chExt cx="6859270" cy="2095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968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"/>
                                </a:lnTo>
                                <a:lnTo>
                                  <a:pt x="0" y="3810"/>
                                </a:lnTo>
                                <a:lnTo>
                                  <a:pt x="0" y="19685"/>
                                </a:lnTo>
                                <a:lnTo>
                                  <a:pt x="6858000" y="1968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856221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774"/>
                            <a:ext cx="68592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859270" h="1714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856221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17538"/>
                            <a:ext cx="6859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9270" h="3175">
                                <a:moveTo>
                                  <a:pt x="6859257" y="0"/>
                                </a:moveTo>
                                <a:lnTo>
                                  <a:pt x="685622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856222" y="3035"/>
                                </a:lnTo>
                                <a:lnTo>
                                  <a:pt x="6859257" y="3035"/>
                                </a:lnTo>
                                <a:lnTo>
                                  <a:pt x="685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8.284521pt;width:540.1pt;height:1.65pt;mso-position-horizontal-relative:page;mso-position-vertical-relative:paragraph;z-index:-15723520;mso-wrap-distance-left:0;mso-wrap-distance-right:0" id="docshapegroup86" coordorigin="720,366" coordsize="10802,33">
                <v:shape style="position:absolute;left:720;top:365;width:10800;height:31" id="docshape87" coordorigin="720,366" coordsize="10800,31" path="m11520,366l720,366,720,367,720,372,720,397,11520,397,11520,366xe" filled="true" fillcolor="#9f9f9f" stroked="false">
                  <v:path arrowok="t"/>
                  <v:fill type="solid"/>
                </v:shape>
                <v:rect style="position:absolute;left:11517;top:366;width:5;height:5" id="docshape88" filled="true" fillcolor="#e2e2e2" stroked="false">
                  <v:fill type="solid"/>
                </v:rect>
                <v:shape style="position:absolute;left:720;top:366;width:10802;height:27" id="docshape89" coordorigin="720,367" coordsize="10802,27" path="m725,372l720,372,720,393,725,393,725,372xm11522,367l11517,367,11517,372,11522,372,11522,367xe" filled="true" fillcolor="#9f9f9f" stroked="false">
                  <v:path arrowok="t"/>
                  <v:fill type="solid"/>
                </v:shape>
                <v:rect style="position:absolute;left:11517;top:371;width:5;height:22" id="docshape90" filled="true" fillcolor="#e2e2e2" stroked="false">
                  <v:fill type="solid"/>
                </v:rect>
                <v:rect style="position:absolute;left:720;top:393;width:5;height:5" id="docshape91" filled="true" fillcolor="#9f9f9f" stroked="false">
                  <v:fill type="solid"/>
                </v:rect>
                <v:shape style="position:absolute;left:720;top:393;width:10802;height:5" id="docshape92" coordorigin="720,393" coordsize="10802,5" path="m11522,393l11517,393,725,393,720,393,720,398,725,398,11517,398,11522,398,11522,39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ind w:left="0"/>
        <w:rPr>
          <w:sz w:val="14"/>
        </w:rPr>
      </w:pPr>
    </w:p>
    <w:p>
      <w:pPr>
        <w:spacing w:before="5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Parent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#5:</w:t>
      </w:r>
    </w:p>
    <w:p>
      <w:pPr>
        <w:spacing w:before="18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Line: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registered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upcoming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yet?</w:t>
      </w:r>
    </w:p>
    <w:p>
      <w:pPr>
        <w:pStyle w:val="BodyText"/>
        <w:spacing w:line="259" w:lineRule="auto" w:before="185"/>
      </w:pPr>
      <w:r>
        <w:rPr/>
        <w:t>Take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step</w:t>
      </w:r>
      <w:r>
        <w:rPr>
          <w:spacing w:val="-2"/>
        </w:rPr>
        <w:t> </w:t>
      </w:r>
      <w:r>
        <w:rPr/>
        <w:t>toward</w:t>
      </w:r>
      <w:r>
        <w:rPr>
          <w:spacing w:val="-2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potential,</w:t>
      </w:r>
      <w:r>
        <w:rPr>
          <w:spacing w:val="-2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college</w:t>
      </w:r>
      <w:r>
        <w:rPr>
          <w:spacing w:val="-4"/>
        </w:rPr>
        <w:t> </w:t>
      </w:r>
      <w:r>
        <w:rPr/>
        <w:t>applications,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for their </w:t>
      </w:r>
      <w:r>
        <w:rPr>
          <w:spacing w:val="-2"/>
        </w:rPr>
        <w:t>future.</w:t>
      </w:r>
    </w:p>
    <w:p>
      <w:pPr>
        <w:pStyle w:val="BodyText"/>
        <w:spacing w:line="259" w:lineRule="auto" w:before="159"/>
      </w:pPr>
      <w:r>
        <w:rPr/>
        <w:t>Is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ACT® test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student’s</w:t>
      </w:r>
      <w:r>
        <w:rPr>
          <w:spacing w:val="-1"/>
        </w:rPr>
        <w:t> </w:t>
      </w:r>
      <w:r>
        <w:rPr/>
        <w:t>to-do</w:t>
      </w:r>
      <w:r>
        <w:rPr>
          <w:spacing w:val="-3"/>
        </w:rPr>
        <w:t> </w:t>
      </w:r>
      <w:r>
        <w:rPr/>
        <w:t>list? If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haven’t</w:t>
      </w:r>
      <w:r>
        <w:rPr>
          <w:spacing w:val="-4"/>
        </w:rPr>
        <w:t> </w:t>
      </w:r>
      <w:r>
        <w:rPr/>
        <w:t>already,</w:t>
      </w:r>
      <w:r>
        <w:rPr>
          <w:spacing w:val="-1"/>
        </w:rPr>
        <w:t> </w:t>
      </w:r>
      <w:r>
        <w:rPr/>
        <w:t>now 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register them for</w:t>
      </w:r>
      <w:r>
        <w:rPr>
          <w:spacing w:val="-3"/>
        </w:rPr>
        <w:t> </w:t>
      </w:r>
      <w:r>
        <w:rPr/>
        <w:t>the upcoming ACT!</w:t>
      </w:r>
    </w:p>
    <w:p>
      <w:pPr>
        <w:pStyle w:val="BodyText"/>
        <w:spacing w:before="3"/>
        <w:ind w:left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2736850</wp:posOffset>
                </wp:positionH>
                <wp:positionV relativeFrom="paragraph">
                  <wp:posOffset>94746</wp:posOffset>
                </wp:positionV>
                <wp:extent cx="2159635" cy="332105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2159635" cy="332105"/>
                          <a:chExt cx="2159635" cy="332105"/>
                        </a:xfrm>
                      </wpg:grpSpPr>
                      <wps:wsp>
                        <wps:cNvPr id="94" name="Graphic 94">
                          <a:hlinkClick r:id="rId19"/>
                        </wps:cNvPr>
                        <wps:cNvSpPr/>
                        <wps:spPr>
                          <a:xfrm>
                            <a:off x="6985" y="7112"/>
                            <a:ext cx="215265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0" h="325120">
                                <a:moveTo>
                                  <a:pt x="2152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612"/>
                                </a:lnTo>
                                <a:lnTo>
                                  <a:pt x="2152141" y="324612"/>
                                </a:lnTo>
                                <a:lnTo>
                                  <a:pt x="2152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>
                          <a:hlinkClick r:id="rId19"/>
                        </wps:cNvPr>
                        <wps:cNvSpPr/>
                        <wps:spPr>
                          <a:xfrm>
                            <a:off x="6350" y="6350"/>
                            <a:ext cx="21272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0" h="304800">
                                <a:moveTo>
                                  <a:pt x="207645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31021" y="4008"/>
                                </a:lnTo>
                                <a:lnTo>
                                  <a:pt x="14874" y="14922"/>
                                </a:lnTo>
                                <a:lnTo>
                                  <a:pt x="3990" y="31075"/>
                                </a:lnTo>
                                <a:lnTo>
                                  <a:pt x="0" y="50800"/>
                                </a:lnTo>
                                <a:lnTo>
                                  <a:pt x="0" y="254000"/>
                                </a:lnTo>
                                <a:lnTo>
                                  <a:pt x="3990" y="273778"/>
                                </a:lnTo>
                                <a:lnTo>
                                  <a:pt x="14874" y="289925"/>
                                </a:lnTo>
                                <a:lnTo>
                                  <a:pt x="31021" y="300809"/>
                                </a:lnTo>
                                <a:lnTo>
                                  <a:pt x="50800" y="304800"/>
                                </a:lnTo>
                                <a:lnTo>
                                  <a:pt x="2076450" y="304800"/>
                                </a:lnTo>
                                <a:lnTo>
                                  <a:pt x="2096228" y="300809"/>
                                </a:lnTo>
                                <a:lnTo>
                                  <a:pt x="2112375" y="289925"/>
                                </a:lnTo>
                                <a:lnTo>
                                  <a:pt x="2123259" y="273778"/>
                                </a:lnTo>
                                <a:lnTo>
                                  <a:pt x="2127250" y="254000"/>
                                </a:lnTo>
                                <a:lnTo>
                                  <a:pt x="2127250" y="50800"/>
                                </a:lnTo>
                                <a:lnTo>
                                  <a:pt x="2123259" y="31075"/>
                                </a:lnTo>
                                <a:lnTo>
                                  <a:pt x="2112375" y="14922"/>
                                </a:lnTo>
                                <a:lnTo>
                                  <a:pt x="2096228" y="4008"/>
                                </a:lnTo>
                                <a:lnTo>
                                  <a:pt x="2076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>
                          <a:hlinkClick r:id="rId19"/>
                        </wps:cNvPr>
                        <wps:cNvSpPr/>
                        <wps:spPr>
                          <a:xfrm>
                            <a:off x="6350" y="6350"/>
                            <a:ext cx="21272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0" h="304800">
                                <a:moveTo>
                                  <a:pt x="0" y="50800"/>
                                </a:moveTo>
                                <a:lnTo>
                                  <a:pt x="3990" y="31075"/>
                                </a:lnTo>
                                <a:lnTo>
                                  <a:pt x="14874" y="14922"/>
                                </a:lnTo>
                                <a:lnTo>
                                  <a:pt x="31021" y="4008"/>
                                </a:lnTo>
                                <a:lnTo>
                                  <a:pt x="50800" y="0"/>
                                </a:lnTo>
                                <a:lnTo>
                                  <a:pt x="2076450" y="0"/>
                                </a:lnTo>
                                <a:lnTo>
                                  <a:pt x="2096228" y="4008"/>
                                </a:lnTo>
                                <a:lnTo>
                                  <a:pt x="2112375" y="14922"/>
                                </a:lnTo>
                                <a:lnTo>
                                  <a:pt x="2123259" y="31075"/>
                                </a:lnTo>
                                <a:lnTo>
                                  <a:pt x="2127250" y="50800"/>
                                </a:lnTo>
                                <a:lnTo>
                                  <a:pt x="2127250" y="254000"/>
                                </a:lnTo>
                                <a:lnTo>
                                  <a:pt x="2123259" y="273778"/>
                                </a:lnTo>
                                <a:lnTo>
                                  <a:pt x="2112375" y="289925"/>
                                </a:lnTo>
                                <a:lnTo>
                                  <a:pt x="2096228" y="300809"/>
                                </a:lnTo>
                                <a:lnTo>
                                  <a:pt x="2076450" y="304800"/>
                                </a:lnTo>
                                <a:lnTo>
                                  <a:pt x="50800" y="304800"/>
                                </a:lnTo>
                                <a:lnTo>
                                  <a:pt x="31021" y="300809"/>
                                </a:lnTo>
                                <a:lnTo>
                                  <a:pt x="14874" y="289925"/>
                                </a:lnTo>
                                <a:lnTo>
                                  <a:pt x="3990" y="273778"/>
                                </a:lnTo>
                                <a:lnTo>
                                  <a:pt x="0" y="25400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0137" y="16986"/>
                            <a:ext cx="2099945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881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hyperlink r:id="rId19">
                                <w:r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REGISTER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5"/>
                                    <w:sz w:val="24"/>
                                  </w:rPr>
                                  <w:t>NOW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5pt;margin-top:7.460391pt;width:170.05pt;height:26.15pt;mso-position-horizontal-relative:page;mso-position-vertical-relative:paragraph;z-index:-15723008;mso-wrap-distance-left:0;mso-wrap-distance-right:0" id="docshapegroup93" coordorigin="4310,149" coordsize="3401,523">
                <v:rect style="position:absolute;left:4321;top:160;width:3390;height:512" id="docshape94" href="http://www.act.org/content/act/en/register-for-the-act.html" filled="true" fillcolor="#e6e6e6" stroked="false">
                  <v:fill type="solid"/>
                </v:rect>
                <v:shape style="position:absolute;left:4320;top:159;width:3350;height:480" id="docshape95" href="http://www.act.org/content/act/en/register-for-the-act.html" coordorigin="4320,159" coordsize="3350,480" path="m7590,159l4400,159,4369,166,4343,183,4326,208,4320,239,4320,559,4326,590,4343,616,4369,633,4400,639,7590,639,7621,633,7647,616,7664,590,7670,559,7670,239,7664,208,7647,183,7621,166,7590,159xe" filled="true" fillcolor="#00afef" stroked="false">
                  <v:path arrowok="t"/>
                  <v:fill type="solid"/>
                </v:shape>
                <v:shape style="position:absolute;left:4320;top:159;width:3350;height:480" id="docshape96" href="http://www.act.org/content/act/en/register-for-the-act.html" coordorigin="4320,159" coordsize="3350,480" path="m4320,239l4326,208,4343,183,4369,166,4400,159,7590,159,7621,166,7647,183,7664,208,7670,239,7670,559,7664,590,7647,616,7621,633,7590,639,4400,639,4369,633,4343,616,4326,590,4320,559,4320,239xe" filled="false" stroked="true" strokeweight="1pt" strokecolor="#2e528f">
                  <v:path arrowok="t"/>
                  <v:stroke dashstyle="solid"/>
                </v:shape>
                <v:shape style="position:absolute;left:4341;top:175;width:3307;height:447" type="#_x0000_t202" id="docshape97" filled="false" stroked="false">
                  <v:textbox inset="0,0,0,0">
                    <w:txbxContent>
                      <w:p>
                        <w:pPr>
                          <w:spacing w:before="89"/>
                          <w:ind w:left="881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hyperlink r:id="rId19"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REGISTER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>NOW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before="56"/>
      </w:pPr>
      <w:r>
        <w:rPr/>
        <w:t>They’ve</w:t>
      </w:r>
      <w:r>
        <w:rPr>
          <w:spacing w:val="-7"/>
        </w:rPr>
        <w:t> </w:t>
      </w:r>
      <w:r>
        <w:rPr/>
        <w:t>already</w:t>
      </w:r>
      <w:r>
        <w:rPr>
          <w:spacing w:val="-5"/>
        </w:rPr>
        <w:t> </w:t>
      </w:r>
      <w:r>
        <w:rPr/>
        <w:t>registered?</w:t>
      </w:r>
      <w:r>
        <w:rPr>
          <w:spacing w:val="-2"/>
        </w:rPr>
        <w:t> </w:t>
      </w:r>
      <w:r>
        <w:rPr/>
        <w:t>Get</w:t>
      </w:r>
      <w:r>
        <w:rPr>
          <w:spacing w:val="-4"/>
        </w:rPr>
        <w:t> </w:t>
      </w:r>
      <w:r>
        <w:rPr/>
        <w:t>them</w:t>
      </w:r>
      <w:r>
        <w:rPr>
          <w:spacing w:val="-2"/>
        </w:rPr>
        <w:t> </w:t>
      </w:r>
      <w:r>
        <w:rPr/>
        <w:t>prepared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ACT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prep</w:t>
      </w:r>
      <w:r>
        <w:rPr>
          <w:spacing w:val="-2"/>
        </w:rPr>
        <w:t> solutions!</w:t>
      </w:r>
    </w:p>
    <w:sectPr>
      <w:pgSz w:w="12240" w:h="15840"/>
      <w:pgMar w:top="6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0462C1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ct.org/content/act/en/students-and-parents/college-planning-resources/college-and-career-planning/how-to-choose-a-major.html" TargetMode="External"/><Relationship Id="rId6" Type="http://schemas.openxmlformats.org/officeDocument/2006/relationships/hyperlink" Target="https://www.act.org/content/act/en/students-and-parents/college-planning-resources/applying-to-college/4-tips-to-building-your-college-knowledge.html" TargetMode="External"/><Relationship Id="rId7" Type="http://schemas.openxmlformats.org/officeDocument/2006/relationships/hyperlink" Target="https://www.act.org/content/act/en/students-and-parents/college-planning-resources/high-school-life/practice-good-learning-habits.html" TargetMode="External"/><Relationship Id="rId8" Type="http://schemas.openxmlformats.org/officeDocument/2006/relationships/hyperlink" Target="https://www.act.org/content/act/en/students-and-parents/college-planning-resources.html" TargetMode="External"/><Relationship Id="rId9" Type="http://schemas.openxmlformats.org/officeDocument/2006/relationships/hyperlink" Target="https://www.act.org/content/act/en/students-and-parents/college-planning-resources/testing-advice-for-the-act/act-vs-sat.html" TargetMode="External"/><Relationship Id="rId10" Type="http://schemas.openxmlformats.org/officeDocument/2006/relationships/hyperlink" Target="https://www.act.org/content/act/en/products-and-services/the-act/test-preparation.html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yperlink" Target="https://www.act.org/content/act/en/myact-profile.html" TargetMode="External"/><Relationship Id="rId15" Type="http://schemas.openxmlformats.org/officeDocument/2006/relationships/hyperlink" Target="https://my.act.org/account/signin?location=https%3A//my.act.org" TargetMode="External"/><Relationship Id="rId16" Type="http://schemas.openxmlformats.org/officeDocument/2006/relationships/hyperlink" Target="https://www.act.org/content/act/en/products-and-services/the-act/registration/test-center-locator.html" TargetMode="External"/><Relationship Id="rId17" Type="http://schemas.openxmlformats.org/officeDocument/2006/relationships/hyperlink" Target="http://www.act.org/content/act/en/products-and-services/the-act/scores.html" TargetMode="External"/><Relationship Id="rId18" Type="http://schemas.openxmlformats.org/officeDocument/2006/relationships/hyperlink" Target="https://www.act.org/content/act/en/products-and-services/the-act.html" TargetMode="External"/><Relationship Id="rId19" Type="http://schemas.openxmlformats.org/officeDocument/2006/relationships/hyperlink" Target="http://www.act.org/content/act/en/register-for-the-act.html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Serenda</dc:creator>
  <dcterms:created xsi:type="dcterms:W3CDTF">2023-08-16T19:28:32Z</dcterms:created>
  <dcterms:modified xsi:type="dcterms:W3CDTF">2023-08-16T19:28:32Z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2023-08-16T00:00:00Z</vt:filetime>
  </property>
  <property fmtid="{D5CDD505-2E9C-101B-9397-08002B2CF9AE}" pid="5" name="Producer">
    <vt:lpwstr>Microsoft® Word for Microsoft 365</vt:lpwstr>
  </property>
</Properties>
</file>